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5D" w:rsidRPr="0048144A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от «_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августа 2017г.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494AA0">
        <w:rPr>
          <w:rFonts w:ascii="Times New Roman" w:hAnsi="Times New Roman" w:cs="Times New Roman"/>
          <w:sz w:val="24"/>
          <w:szCs w:val="24"/>
        </w:rPr>
        <w:t>76а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4A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4A">
        <w:rPr>
          <w:rFonts w:ascii="Times New Roman" w:hAnsi="Times New Roman" w:cs="Times New Roman"/>
          <w:sz w:val="28"/>
          <w:szCs w:val="28"/>
        </w:rPr>
        <w:t>«Саянское теплоэнергетическое предприятие»</w:t>
      </w: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«СТЭП»</w:t>
      </w:r>
    </w:p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________________Корниенко А.А.</w:t>
      </w:r>
    </w:p>
    <w:p w:rsidR="00BF7D5D" w:rsidRDefault="00BF7D5D" w:rsidP="00BF7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 2017г.</w:t>
      </w:r>
    </w:p>
    <w:p w:rsidR="00BF7D5D" w:rsidRDefault="00BF7D5D" w:rsidP="00BF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Pr="0048144A" w:rsidRDefault="00BF7D5D" w:rsidP="00BF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BF7D5D" w:rsidRPr="0048144A" w:rsidRDefault="00BF7D5D" w:rsidP="00BF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ЗАЩИТЫ И ОБРАБОТКИ ПЕРСОНАЛЬНЫХ ДАННЫХ</w:t>
      </w: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D5D" w:rsidRDefault="00BF7D5D" w:rsidP="00BF7D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г.Саянск</w:t>
      </w:r>
      <w:proofErr w:type="spellEnd"/>
    </w:p>
    <w:p w:rsidR="00BF7D5D" w:rsidRDefault="00BF7D5D" w:rsidP="00BF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D5D" w:rsidRPr="00E73500" w:rsidRDefault="00BF7D5D" w:rsidP="00E73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500">
        <w:rPr>
          <w:rFonts w:ascii="Times New Roman" w:hAnsi="Times New Roman" w:cs="Times New Roman"/>
          <w:bCs/>
          <w:sz w:val="24"/>
          <w:szCs w:val="24"/>
        </w:rPr>
        <w:lastRenderedPageBreak/>
        <w:t>Общие положения</w:t>
      </w:r>
    </w:p>
    <w:p w:rsidR="00E73500" w:rsidRPr="00E73500" w:rsidRDefault="00E73500" w:rsidP="00E7350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</w:t>
      </w:r>
      <w:r w:rsidR="00E73500">
        <w:rPr>
          <w:rFonts w:ascii="Times New Roman" w:hAnsi="Times New Roman" w:cs="Times New Roman"/>
          <w:sz w:val="24"/>
          <w:szCs w:val="24"/>
        </w:rPr>
        <w:t>Предприятие</w:t>
      </w:r>
      <w:r w:rsidRPr="00E73500">
        <w:rPr>
          <w:rFonts w:ascii="Times New Roman" w:hAnsi="Times New Roman" w:cs="Times New Roman"/>
          <w:sz w:val="24"/>
          <w:szCs w:val="24"/>
        </w:rPr>
        <w:t>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1.3. Изменение Политики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E73500" w:rsidRDefault="00BF7D5D" w:rsidP="00E73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500">
        <w:rPr>
          <w:rFonts w:ascii="Times New Roman" w:hAnsi="Times New Roman" w:cs="Times New Roman"/>
          <w:bCs/>
          <w:sz w:val="24"/>
          <w:szCs w:val="24"/>
        </w:rPr>
        <w:t>Термины и принятые сокращения</w:t>
      </w:r>
    </w:p>
    <w:p w:rsidR="00E73500" w:rsidRPr="00E73500" w:rsidRDefault="00E73500" w:rsidP="00E73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Персональные данные (ПД)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обработка персональных данных </w:t>
      </w:r>
      <w:r w:rsidRPr="00E73500">
        <w:rPr>
          <w:rFonts w:ascii="Times New Roman" w:hAnsi="Times New Roman" w:cs="Times New Roman"/>
          <w:sz w:val="24"/>
          <w:szCs w:val="24"/>
        </w:rPr>
        <w:t>– обработка персональных данных с помощью средств вычислительной техники.</w:t>
      </w: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 (ИСПД)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Персональные данные, сделанные общедоступными субъектом персональных данных,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ПД, доступ неограниченного круга лиц к которым предоставлен субъектом персональных данных либо по его просьбе.</w:t>
      </w:r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Start w:id="0" w:name="_GoBack"/>
      <w:bookmarkEnd w:id="0"/>
    </w:p>
    <w:p w:rsidR="00BF7D5D" w:rsidRP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735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E73500">
        <w:rPr>
          <w:rFonts w:ascii="Times New Roman" w:hAnsi="Times New Roman" w:cs="Times New Roman"/>
          <w:sz w:val="24"/>
          <w:szCs w:val="24"/>
        </w:rPr>
        <w:t xml:space="preserve">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</w:p>
    <w:p w:rsidR="00BF7D5D" w:rsidRPr="00B10B00" w:rsidRDefault="00BF7D5D" w:rsidP="00E735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Оператором является </w:t>
      </w:r>
      <w:r w:rsidR="00E73500" w:rsidRPr="00B10B00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«Саянское теплоэнергетическое предприятие» МУП «СТЭП»),</w:t>
      </w:r>
      <w:r w:rsidRPr="00B10B00">
        <w:rPr>
          <w:rFonts w:ascii="Times New Roman" w:hAnsi="Times New Roman" w:cs="Times New Roman"/>
          <w:b/>
          <w:sz w:val="24"/>
          <w:szCs w:val="24"/>
        </w:rPr>
        <w:t xml:space="preserve"> расположенн</w:t>
      </w:r>
      <w:r w:rsidR="00E73500" w:rsidRPr="00B10B00">
        <w:rPr>
          <w:rFonts w:ascii="Times New Roman" w:hAnsi="Times New Roman" w:cs="Times New Roman"/>
          <w:b/>
          <w:sz w:val="24"/>
          <w:szCs w:val="24"/>
        </w:rPr>
        <w:t>ое</w:t>
      </w:r>
      <w:r w:rsidR="00B10B00" w:rsidRPr="00B10B00">
        <w:rPr>
          <w:rFonts w:ascii="Times New Roman" w:hAnsi="Times New Roman" w:cs="Times New Roman"/>
          <w:b/>
          <w:sz w:val="24"/>
          <w:szCs w:val="24"/>
        </w:rPr>
        <w:t xml:space="preserve"> по адресу: 666301</w:t>
      </w:r>
      <w:r w:rsidRPr="00B10B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0B00" w:rsidRPr="00B10B00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proofErr w:type="spellStart"/>
      <w:r w:rsidR="00B10B00" w:rsidRPr="00B10B00">
        <w:rPr>
          <w:rFonts w:ascii="Times New Roman" w:hAnsi="Times New Roman" w:cs="Times New Roman"/>
          <w:b/>
          <w:sz w:val="24"/>
          <w:szCs w:val="24"/>
        </w:rPr>
        <w:t>г.Саянск</w:t>
      </w:r>
      <w:proofErr w:type="spellEnd"/>
      <w:r w:rsidR="00B10B00" w:rsidRPr="00B10B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0B00" w:rsidRPr="00B10B00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B10B00" w:rsidRPr="00B10B00">
        <w:rPr>
          <w:rFonts w:ascii="Times New Roman" w:hAnsi="Times New Roman" w:cs="Times New Roman"/>
          <w:b/>
          <w:sz w:val="24"/>
          <w:szCs w:val="24"/>
        </w:rPr>
        <w:t>. Благовещенский, 3.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00" w:rsidRPr="00B10B00" w:rsidRDefault="00B10B00" w:rsidP="00B10B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F7D5D" w:rsidRPr="00B10B00">
        <w:rPr>
          <w:rFonts w:ascii="Times New Roman" w:hAnsi="Times New Roman" w:cs="Times New Roman"/>
          <w:bCs/>
          <w:sz w:val="24"/>
          <w:szCs w:val="24"/>
        </w:rPr>
        <w:t>Обработка персональных данных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t>3.1. Получение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3.1.3. Документы, содержащие ПД, создаются путем: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внесения сведений в учетные формы;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t>3.2. Обработка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3.2.1. Обработка персональных данных осуществляется: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с согласия субъекта персональных данных на обработку его персональных данных;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3.2.2. Цели обработки персональных данных: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осуществление трудовых отношений;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осуществление гражданско-правовых отношений.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3.2.3. Категории субъектов персональных данных.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Обрабатываются ПД следующих субъектов ПД: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</w:t>
      </w:r>
      <w:r w:rsidR="00B10B00">
        <w:rPr>
          <w:rFonts w:ascii="Times New Roman" w:hAnsi="Times New Roman" w:cs="Times New Roman"/>
          <w:sz w:val="24"/>
          <w:szCs w:val="24"/>
        </w:rPr>
        <w:t>предприятием</w:t>
      </w:r>
      <w:r w:rsidRPr="00E73500"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– физические лица, уволившиеся </w:t>
      </w:r>
      <w:r w:rsidR="00B10B00">
        <w:rPr>
          <w:rFonts w:ascii="Times New Roman" w:hAnsi="Times New Roman" w:cs="Times New Roman"/>
          <w:sz w:val="24"/>
          <w:szCs w:val="24"/>
        </w:rPr>
        <w:t>с предприятия</w:t>
      </w:r>
      <w:r w:rsidRPr="00E73500">
        <w:rPr>
          <w:rFonts w:ascii="Times New Roman" w:hAnsi="Times New Roman" w:cs="Times New Roman"/>
          <w:sz w:val="24"/>
          <w:szCs w:val="24"/>
        </w:rPr>
        <w:t>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физические лица, являющиеся кандидатами на работу;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</w:t>
      </w:r>
      <w:r w:rsidR="00B10B00">
        <w:rPr>
          <w:rFonts w:ascii="Times New Roman" w:hAnsi="Times New Roman" w:cs="Times New Roman"/>
          <w:sz w:val="24"/>
          <w:szCs w:val="24"/>
        </w:rPr>
        <w:t>предприятием</w:t>
      </w:r>
      <w:r w:rsidRPr="00E73500">
        <w:rPr>
          <w:rFonts w:ascii="Times New Roman" w:hAnsi="Times New Roman" w:cs="Times New Roman"/>
          <w:sz w:val="24"/>
          <w:szCs w:val="24"/>
        </w:rPr>
        <w:t xml:space="preserve"> в гражданско-правовых отношениях.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3.2.4. ПД, обрабатываемые Оператором: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данные, полученные при осуществлении трудовых отношений;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данные, полученные для осуществления отбора кандидатов на работу;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данные, полученные при осуществлении гражданско-правовых отношений.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3.2.5. Обработка персональных данных ведется: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с использованием средств автоматизации;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автоматизации.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t>3.3. Хранение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lastRenderedPageBreak/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E73500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E73500">
        <w:rPr>
          <w:rFonts w:ascii="Times New Roman" w:hAnsi="Times New Roman" w:cs="Times New Roman"/>
          <w:sz w:val="24"/>
          <w:szCs w:val="24"/>
        </w:rPr>
        <w:t>) в ИСПД.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t>3.4. Уничтожение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3.4.2. ПД на электронных носителях уничтожаются путем стирания или форматирования носителя.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3.4.3. Факт уничтожения ПД подтверждается документально актом об уничтожении носителей.</w:t>
      </w:r>
    </w:p>
    <w:p w:rsidR="00BF7D5D" w:rsidRPr="00B10B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00">
        <w:rPr>
          <w:rFonts w:ascii="Times New Roman" w:hAnsi="Times New Roman" w:cs="Times New Roman"/>
          <w:b/>
          <w:sz w:val="24"/>
          <w:szCs w:val="24"/>
        </w:rPr>
        <w:t>3.5. Передача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3.5.1. Оператор передает ПД третьим лицам в следующих случаях: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субъект выразил свое согласие на такие действия;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3.5.2. Перечень лиц, которым передаются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Третьи лица, которым передаются ПД: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Пенсионный фонд РФ для учета (на законных основаниях);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налоговые органы РФ (на законных основаниях);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Фонд социального страхования РФ (на законных основаниях);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банки для начисления заработной платы (на основании договора);</w:t>
      </w:r>
    </w:p>
    <w:p w:rsidR="00BF7D5D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– органы МВД России в случаях, </w:t>
      </w:r>
      <w:r w:rsidR="00060CE8">
        <w:rPr>
          <w:rFonts w:ascii="Times New Roman" w:hAnsi="Times New Roman" w:cs="Times New Roman"/>
          <w:sz w:val="24"/>
          <w:szCs w:val="24"/>
        </w:rPr>
        <w:t>установленных законодательством;</w:t>
      </w:r>
    </w:p>
    <w:p w:rsidR="00060CE8" w:rsidRPr="00E73500" w:rsidRDefault="00060CE8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компании пассажирских перевозок и гостиницы (в рамках организации командировок).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060CE8" w:rsidRDefault="00BF7D5D" w:rsidP="00060C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CE8">
        <w:rPr>
          <w:rFonts w:ascii="Times New Roman" w:hAnsi="Times New Roman" w:cs="Times New Roman"/>
          <w:bCs/>
          <w:sz w:val="24"/>
          <w:szCs w:val="24"/>
        </w:rPr>
        <w:t>Защита персональных данных</w:t>
      </w:r>
    </w:p>
    <w:p w:rsidR="00060CE8" w:rsidRPr="00060CE8" w:rsidRDefault="00060CE8" w:rsidP="00060CE8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4.4. Основными мерами защиты ПД, используемыми Оператором, являются: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lastRenderedPageBreak/>
        <w:t>4.5.3. Разработка политики в отношени</w:t>
      </w:r>
      <w:r w:rsidR="00DD4006">
        <w:rPr>
          <w:rFonts w:ascii="Times New Roman" w:hAnsi="Times New Roman" w:cs="Times New Roman"/>
          <w:sz w:val="24"/>
          <w:szCs w:val="24"/>
        </w:rPr>
        <w:t>и обработки персональных данных, к которой обеспечивается неограниченный доступ и копия которой вывешивается на информационном стенде, находящемся по юридическому адресу предприятия.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4.5.10. Восстановление ПД, модифицированных или уничтоженных вследствие несанкционированного доступа к ним.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4.5.12. Осуществление внутреннего контроля и аудита.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DD4006" w:rsidRDefault="00BF7D5D" w:rsidP="00DD40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006">
        <w:rPr>
          <w:rFonts w:ascii="Times New Roman" w:hAnsi="Times New Roman" w:cs="Times New Roman"/>
          <w:bCs/>
          <w:sz w:val="24"/>
          <w:szCs w:val="24"/>
        </w:rPr>
        <w:t>Основные права субъекта ПД и обязанности Оператора</w:t>
      </w:r>
    </w:p>
    <w:p w:rsidR="00DD4006" w:rsidRPr="00DD4006" w:rsidRDefault="00DD4006" w:rsidP="00DD400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5.1. Основные права субъекта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Субъект имеет право на доступ к его персональным данным и следующим сведениям: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подтверждение факта обработки ПД Оператором;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правовые основания и цели обработки ПД;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цели и применяемые Оператором способы обработки ПД;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сроки обработки персональных данных, в том числе сроки их хранения;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порядок осуществления субъектом ПД прав, предусмотренных настоящим Федеральным законом;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обращение к Оператору и направление ему запросов;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обжалование действий или бездействия Оператора.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5.2. Обязанности Оператора.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Оператор обязан: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при сборе ПД предоставить информацию об обработке ПД;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в случаях если ПД были получены не от субъекта ПД, уведомить субъекта;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при отказе в предоставлении ПД субъекту разъясняются последствия такого отказа;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 xml:space="preserve"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</w:t>
      </w:r>
      <w:r w:rsidRPr="00E73500">
        <w:rPr>
          <w:rFonts w:ascii="Times New Roman" w:hAnsi="Times New Roman" w:cs="Times New Roman"/>
          <w:sz w:val="24"/>
          <w:szCs w:val="24"/>
        </w:rPr>
        <w:lastRenderedPageBreak/>
        <w:t>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00">
        <w:rPr>
          <w:rFonts w:ascii="Times New Roman" w:hAnsi="Times New Roman" w:cs="Times New Roman"/>
          <w:sz w:val="24"/>
          <w:szCs w:val="24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:rsidR="00BF7D5D" w:rsidRPr="00E73500" w:rsidRDefault="00BF7D5D" w:rsidP="00E7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51" w:rsidRPr="00E73500" w:rsidRDefault="00517C51" w:rsidP="00E73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C51" w:rsidRPr="00E73500" w:rsidSect="00004D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9B" w:rsidRDefault="007B719B" w:rsidP="00004D8B">
      <w:pPr>
        <w:spacing w:after="0" w:line="240" w:lineRule="auto"/>
      </w:pPr>
      <w:r>
        <w:separator/>
      </w:r>
    </w:p>
  </w:endnote>
  <w:endnote w:type="continuationSeparator" w:id="0">
    <w:p w:rsidR="007B719B" w:rsidRDefault="007B719B" w:rsidP="000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935035"/>
      <w:docPartObj>
        <w:docPartGallery w:val="Page Numbers (Bottom of Page)"/>
        <w:docPartUnique/>
      </w:docPartObj>
    </w:sdtPr>
    <w:sdtContent>
      <w:p w:rsidR="00004D8B" w:rsidRDefault="00004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04D8B" w:rsidRDefault="00004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9B" w:rsidRDefault="007B719B" w:rsidP="00004D8B">
      <w:pPr>
        <w:spacing w:after="0" w:line="240" w:lineRule="auto"/>
      </w:pPr>
      <w:r>
        <w:separator/>
      </w:r>
    </w:p>
  </w:footnote>
  <w:footnote w:type="continuationSeparator" w:id="0">
    <w:p w:rsidR="007B719B" w:rsidRDefault="007B719B" w:rsidP="0000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A0751"/>
    <w:multiLevelType w:val="hybridMultilevel"/>
    <w:tmpl w:val="3EC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D"/>
    <w:rsid w:val="00004D8B"/>
    <w:rsid w:val="0001229C"/>
    <w:rsid w:val="000149BD"/>
    <w:rsid w:val="00016F51"/>
    <w:rsid w:val="00036F2F"/>
    <w:rsid w:val="00060CE8"/>
    <w:rsid w:val="00077BED"/>
    <w:rsid w:val="0010028D"/>
    <w:rsid w:val="00122F58"/>
    <w:rsid w:val="001B00EF"/>
    <w:rsid w:val="001B4C43"/>
    <w:rsid w:val="001C25E4"/>
    <w:rsid w:val="001C5624"/>
    <w:rsid w:val="001F4DBF"/>
    <w:rsid w:val="001F777C"/>
    <w:rsid w:val="00263081"/>
    <w:rsid w:val="002813A9"/>
    <w:rsid w:val="00285B2A"/>
    <w:rsid w:val="002A2DEF"/>
    <w:rsid w:val="002A6C69"/>
    <w:rsid w:val="002C549D"/>
    <w:rsid w:val="002F442E"/>
    <w:rsid w:val="003134B8"/>
    <w:rsid w:val="00355B12"/>
    <w:rsid w:val="003741A7"/>
    <w:rsid w:val="003A32E3"/>
    <w:rsid w:val="003C64D3"/>
    <w:rsid w:val="00416D72"/>
    <w:rsid w:val="0041716E"/>
    <w:rsid w:val="0043120C"/>
    <w:rsid w:val="00441016"/>
    <w:rsid w:val="00443E03"/>
    <w:rsid w:val="00445BAD"/>
    <w:rsid w:val="00446501"/>
    <w:rsid w:val="0045549A"/>
    <w:rsid w:val="00457A9D"/>
    <w:rsid w:val="00461772"/>
    <w:rsid w:val="00475884"/>
    <w:rsid w:val="00494AA0"/>
    <w:rsid w:val="004B0CF1"/>
    <w:rsid w:val="00510E53"/>
    <w:rsid w:val="00517C51"/>
    <w:rsid w:val="005233FE"/>
    <w:rsid w:val="00550215"/>
    <w:rsid w:val="00553308"/>
    <w:rsid w:val="00553863"/>
    <w:rsid w:val="00554D47"/>
    <w:rsid w:val="00563E28"/>
    <w:rsid w:val="006001AD"/>
    <w:rsid w:val="00625850"/>
    <w:rsid w:val="00633F4E"/>
    <w:rsid w:val="00643201"/>
    <w:rsid w:val="00654745"/>
    <w:rsid w:val="006C5330"/>
    <w:rsid w:val="006C7F94"/>
    <w:rsid w:val="006D7008"/>
    <w:rsid w:val="006F4357"/>
    <w:rsid w:val="00700459"/>
    <w:rsid w:val="00710EE4"/>
    <w:rsid w:val="00712A79"/>
    <w:rsid w:val="0071698A"/>
    <w:rsid w:val="007204CE"/>
    <w:rsid w:val="00727FC7"/>
    <w:rsid w:val="00754781"/>
    <w:rsid w:val="00792CDC"/>
    <w:rsid w:val="007B719B"/>
    <w:rsid w:val="007C24B4"/>
    <w:rsid w:val="007C2670"/>
    <w:rsid w:val="007F1BFD"/>
    <w:rsid w:val="007F3D85"/>
    <w:rsid w:val="008159C2"/>
    <w:rsid w:val="00842986"/>
    <w:rsid w:val="0086477E"/>
    <w:rsid w:val="0088020E"/>
    <w:rsid w:val="008A05B1"/>
    <w:rsid w:val="008A36BD"/>
    <w:rsid w:val="008C219D"/>
    <w:rsid w:val="008F1192"/>
    <w:rsid w:val="00972217"/>
    <w:rsid w:val="00980500"/>
    <w:rsid w:val="00986C65"/>
    <w:rsid w:val="009A0EDB"/>
    <w:rsid w:val="009A3750"/>
    <w:rsid w:val="009E1CA9"/>
    <w:rsid w:val="00A606FE"/>
    <w:rsid w:val="00A6152F"/>
    <w:rsid w:val="00A71A28"/>
    <w:rsid w:val="00A73565"/>
    <w:rsid w:val="00A825B3"/>
    <w:rsid w:val="00AE7734"/>
    <w:rsid w:val="00AF0B93"/>
    <w:rsid w:val="00B10B00"/>
    <w:rsid w:val="00B201F3"/>
    <w:rsid w:val="00B264E5"/>
    <w:rsid w:val="00B62875"/>
    <w:rsid w:val="00B67D88"/>
    <w:rsid w:val="00BB7989"/>
    <w:rsid w:val="00BF7D5D"/>
    <w:rsid w:val="00C40B8E"/>
    <w:rsid w:val="00C4346A"/>
    <w:rsid w:val="00C574B1"/>
    <w:rsid w:val="00C803FB"/>
    <w:rsid w:val="00C83253"/>
    <w:rsid w:val="00CA048F"/>
    <w:rsid w:val="00CB401F"/>
    <w:rsid w:val="00CD49EF"/>
    <w:rsid w:val="00D13156"/>
    <w:rsid w:val="00D240F5"/>
    <w:rsid w:val="00D44FA8"/>
    <w:rsid w:val="00D558DD"/>
    <w:rsid w:val="00D72386"/>
    <w:rsid w:val="00D8414D"/>
    <w:rsid w:val="00D93C7B"/>
    <w:rsid w:val="00DB7DE1"/>
    <w:rsid w:val="00DD4006"/>
    <w:rsid w:val="00E07017"/>
    <w:rsid w:val="00E11B3E"/>
    <w:rsid w:val="00E1616A"/>
    <w:rsid w:val="00E218EB"/>
    <w:rsid w:val="00E46954"/>
    <w:rsid w:val="00E506DE"/>
    <w:rsid w:val="00E57BB9"/>
    <w:rsid w:val="00E66082"/>
    <w:rsid w:val="00E73500"/>
    <w:rsid w:val="00E750D1"/>
    <w:rsid w:val="00F0021B"/>
    <w:rsid w:val="00F2286E"/>
    <w:rsid w:val="00F3536E"/>
    <w:rsid w:val="00F377F8"/>
    <w:rsid w:val="00F378EA"/>
    <w:rsid w:val="00F77833"/>
    <w:rsid w:val="00FA2FE9"/>
    <w:rsid w:val="00FB6B29"/>
    <w:rsid w:val="00FE05E7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C6C5-B074-4F29-A79B-8968057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D8B"/>
  </w:style>
  <w:style w:type="paragraph" w:styleId="a6">
    <w:name w:val="footer"/>
    <w:basedOn w:val="a"/>
    <w:link w:val="a7"/>
    <w:uiPriority w:val="99"/>
    <w:unhideWhenUsed/>
    <w:rsid w:val="000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9</cp:revision>
  <dcterms:created xsi:type="dcterms:W3CDTF">2017-11-02T02:56:00Z</dcterms:created>
  <dcterms:modified xsi:type="dcterms:W3CDTF">2017-11-02T03:24:00Z</dcterms:modified>
</cp:coreProperties>
</file>