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6D" w:rsidRDefault="006F31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316D" w:rsidRDefault="006F316D">
      <w:pPr>
        <w:pStyle w:val="ConsPlusNormal"/>
        <w:jc w:val="both"/>
        <w:outlineLvl w:val="0"/>
      </w:pPr>
    </w:p>
    <w:p w:rsidR="006F316D" w:rsidRDefault="006F316D">
      <w:pPr>
        <w:pStyle w:val="ConsPlusNormal"/>
        <w:outlineLvl w:val="0"/>
      </w:pPr>
      <w:r>
        <w:t>Зарегистрировано в Минюсте России 28 января 2016 г. N 40839</w:t>
      </w:r>
    </w:p>
    <w:p w:rsidR="006F316D" w:rsidRDefault="006F3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F316D" w:rsidRDefault="006F316D">
      <w:pPr>
        <w:pStyle w:val="ConsPlusTitle"/>
        <w:jc w:val="center"/>
      </w:pPr>
    </w:p>
    <w:p w:rsidR="006F316D" w:rsidRDefault="006F316D">
      <w:pPr>
        <w:pStyle w:val="ConsPlusTitle"/>
        <w:jc w:val="center"/>
      </w:pPr>
      <w:r>
        <w:t>ПРИКАЗ</w:t>
      </w:r>
    </w:p>
    <w:p w:rsidR="006F316D" w:rsidRDefault="006F316D">
      <w:pPr>
        <w:pStyle w:val="ConsPlusTitle"/>
        <w:jc w:val="center"/>
      </w:pPr>
      <w:r>
        <w:t>от 28 декабря 2015 г. N 1164н</w:t>
      </w:r>
    </w:p>
    <w:p w:rsidR="006F316D" w:rsidRDefault="006F316D">
      <w:pPr>
        <w:pStyle w:val="ConsPlusTitle"/>
        <w:jc w:val="center"/>
      </w:pPr>
    </w:p>
    <w:p w:rsidR="006F316D" w:rsidRDefault="006F316D">
      <w:pPr>
        <w:pStyle w:val="ConsPlusTitle"/>
        <w:jc w:val="center"/>
      </w:pPr>
      <w:r>
        <w:t>ОБ УТВЕРЖДЕНИИ ПРОФЕССИОНАЛЬНОГО СТАНДАРТА</w:t>
      </w:r>
    </w:p>
    <w:p w:rsidR="006F316D" w:rsidRDefault="006F316D">
      <w:pPr>
        <w:pStyle w:val="ConsPlusTitle"/>
        <w:jc w:val="center"/>
      </w:pPr>
      <w:r>
        <w:t>"РАБОТНИК ПО ЭКСПЛУАТАЦИИ ОБОРУДОВАНИЯ, ТРУБОПРОВОДОВ</w:t>
      </w:r>
    </w:p>
    <w:p w:rsidR="006F316D" w:rsidRDefault="006F316D">
      <w:pPr>
        <w:pStyle w:val="ConsPlusTitle"/>
        <w:jc w:val="center"/>
      </w:pPr>
      <w:r>
        <w:t>И АРМАТУРЫ ТЕПЛОВЫХ СЕТЕЙ"</w:t>
      </w: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6F316D" w:rsidRDefault="006F316D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"Работник по эксплуатации оборудования, трубопроводов и арматуры тепловых сетей".</w:t>
      </w: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right"/>
      </w:pPr>
      <w:r>
        <w:t>Министр</w:t>
      </w:r>
    </w:p>
    <w:p w:rsidR="006F316D" w:rsidRDefault="006F316D">
      <w:pPr>
        <w:pStyle w:val="ConsPlusNormal"/>
        <w:jc w:val="right"/>
      </w:pPr>
      <w:r>
        <w:t>М.А.ТОПИЛИН</w:t>
      </w: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right"/>
        <w:outlineLvl w:val="0"/>
      </w:pPr>
      <w:r>
        <w:t>Утвержден</w:t>
      </w:r>
    </w:p>
    <w:p w:rsidR="006F316D" w:rsidRDefault="006F316D">
      <w:pPr>
        <w:pStyle w:val="ConsPlusNormal"/>
        <w:jc w:val="right"/>
      </w:pPr>
      <w:r>
        <w:t>приказом Министерства труда</w:t>
      </w:r>
    </w:p>
    <w:p w:rsidR="006F316D" w:rsidRDefault="006F316D">
      <w:pPr>
        <w:pStyle w:val="ConsPlusNormal"/>
        <w:jc w:val="right"/>
      </w:pPr>
      <w:r>
        <w:t>и социальной защиты</w:t>
      </w:r>
    </w:p>
    <w:p w:rsidR="006F316D" w:rsidRDefault="006F316D">
      <w:pPr>
        <w:pStyle w:val="ConsPlusNormal"/>
        <w:jc w:val="right"/>
      </w:pPr>
      <w:r>
        <w:t>Российской Федерации</w:t>
      </w:r>
    </w:p>
    <w:p w:rsidR="006F316D" w:rsidRDefault="006F316D">
      <w:pPr>
        <w:pStyle w:val="ConsPlusNormal"/>
        <w:jc w:val="right"/>
      </w:pPr>
      <w:r>
        <w:t>от 28 декабря 2015 г. N 1164н</w:t>
      </w: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6F316D" w:rsidRDefault="006F316D">
      <w:pPr>
        <w:pStyle w:val="ConsPlusTitle"/>
        <w:jc w:val="center"/>
      </w:pPr>
    </w:p>
    <w:p w:rsidR="006F316D" w:rsidRDefault="006F316D">
      <w:pPr>
        <w:pStyle w:val="ConsPlusTitle"/>
        <w:jc w:val="center"/>
      </w:pPr>
      <w:r>
        <w:t>РАБОТНИК</w:t>
      </w:r>
    </w:p>
    <w:p w:rsidR="006F316D" w:rsidRDefault="006F316D">
      <w:pPr>
        <w:pStyle w:val="ConsPlusTitle"/>
        <w:jc w:val="center"/>
      </w:pPr>
      <w:r>
        <w:t>ПО ЭКСПЛУАТАЦИИ ОБОРУДОВАНИЯ, ТРУБОПРОВОДОВ И АРМАТУРЫ</w:t>
      </w:r>
    </w:p>
    <w:p w:rsidR="006F316D" w:rsidRDefault="006F316D">
      <w:pPr>
        <w:pStyle w:val="ConsPlusTitle"/>
        <w:jc w:val="center"/>
      </w:pPr>
      <w:r>
        <w:t>ТЕПЛОВЫХ СЕТЕЙ</w:t>
      </w:r>
    </w:p>
    <w:p w:rsidR="006F316D" w:rsidRDefault="006F316D">
      <w:pPr>
        <w:pStyle w:val="ConsPlusNormal"/>
        <w:jc w:val="both"/>
      </w:pPr>
    </w:p>
    <w:p w:rsidR="006F316D" w:rsidRDefault="006F316D">
      <w:pPr>
        <w:sectPr w:rsidR="006F316D" w:rsidSect="00A45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6F316D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  <w:jc w:val="center"/>
            </w:pPr>
            <w:r>
              <w:t>790</w:t>
            </w: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center"/>
        <w:outlineLvl w:val="1"/>
      </w:pPr>
      <w:r>
        <w:t>I. Общие сведения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64"/>
        <w:gridCol w:w="331"/>
        <w:gridCol w:w="1134"/>
      </w:tblGrid>
      <w:tr w:rsidR="006F316D">
        <w:tc>
          <w:tcPr>
            <w:tcW w:w="8164" w:type="dxa"/>
            <w:tcBorders>
              <w:top w:val="nil"/>
              <w:left w:val="nil"/>
              <w:right w:val="nil"/>
            </w:tcBorders>
          </w:tcPr>
          <w:p w:rsidR="006F316D" w:rsidRDefault="006F316D">
            <w:pPr>
              <w:pStyle w:val="ConsPlusNormal"/>
            </w:pPr>
            <w:r>
              <w:t>Эксплуатация оборудования, трубопроводов и арматуры тепловых сетей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316D" w:rsidRDefault="006F316D">
            <w:pPr>
              <w:pStyle w:val="ConsPlusNormal"/>
              <w:jc w:val="center"/>
            </w:pPr>
            <w:r>
              <w:t>20.025</w:t>
            </w:r>
          </w:p>
        </w:tc>
      </w:tr>
      <w:tr w:rsidR="006F316D">
        <w:tblPrEx>
          <w:tblBorders>
            <w:right w:val="none" w:sz="0" w:space="0" w:color="auto"/>
          </w:tblBorders>
        </w:tblPrEx>
        <w:tc>
          <w:tcPr>
            <w:tcW w:w="816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6F316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Эксплуатация оборудования, трубопроводов и арматуры тепловых сетей, обеспечивающая их надежное, бесперебойное, безаварийное функционирование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Группа занятий: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2"/>
        <w:gridCol w:w="3194"/>
        <w:gridCol w:w="1191"/>
        <w:gridCol w:w="3572"/>
      </w:tblGrid>
      <w:tr w:rsidR="006F316D">
        <w:tc>
          <w:tcPr>
            <w:tcW w:w="1682" w:type="dxa"/>
          </w:tcPr>
          <w:p w:rsidR="006F316D" w:rsidRDefault="006F316D">
            <w:pPr>
              <w:pStyle w:val="ConsPlusNormal"/>
            </w:pPr>
            <w:hyperlink r:id="rId6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3194" w:type="dxa"/>
          </w:tcPr>
          <w:p w:rsidR="006F316D" w:rsidRDefault="006F316D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7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3572" w:type="dxa"/>
          </w:tcPr>
          <w:p w:rsidR="006F316D" w:rsidRDefault="006F316D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F316D">
        <w:tc>
          <w:tcPr>
            <w:tcW w:w="1682" w:type="dxa"/>
          </w:tcPr>
          <w:p w:rsidR="006F316D" w:rsidRDefault="006F316D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3194" w:type="dxa"/>
          </w:tcPr>
          <w:p w:rsidR="006F316D" w:rsidRDefault="006F316D">
            <w:pPr>
              <w:pStyle w:val="ConsPlusNormal"/>
            </w:pPr>
            <w:r>
              <w:t>Инженеры-электрики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3572" w:type="dxa"/>
          </w:tcPr>
          <w:p w:rsidR="006F316D" w:rsidRDefault="006F316D">
            <w:pPr>
              <w:pStyle w:val="ConsPlusNormal"/>
            </w:pPr>
            <w:r>
              <w:t>Техники-механики</w:t>
            </w:r>
          </w:p>
        </w:tc>
      </w:tr>
      <w:tr w:rsidR="006F316D">
        <w:tc>
          <w:tcPr>
            <w:tcW w:w="1682" w:type="dxa"/>
          </w:tcPr>
          <w:p w:rsidR="006F316D" w:rsidRDefault="006F316D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3194" w:type="dxa"/>
          </w:tcPr>
          <w:p w:rsidR="006F316D" w:rsidRDefault="006F316D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3572" w:type="dxa"/>
          </w:tcPr>
          <w:p w:rsidR="006F316D" w:rsidRDefault="006F316D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6F316D">
        <w:tc>
          <w:tcPr>
            <w:tcW w:w="1682" w:type="dxa"/>
          </w:tcPr>
          <w:p w:rsidR="006F316D" w:rsidRDefault="006F316D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3194" w:type="dxa"/>
          </w:tcPr>
          <w:p w:rsidR="006F316D" w:rsidRDefault="006F316D">
            <w:pPr>
              <w:pStyle w:val="ConsPlusNormal"/>
            </w:pPr>
            <w:r>
              <w:t>Слесари-сборщики механических машин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3572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</w:tr>
      <w:tr w:rsidR="006F316D">
        <w:tblPrEx>
          <w:tblBorders>
            <w:left w:val="nil"/>
            <w:right w:val="nil"/>
            <w:insideV w:val="nil"/>
          </w:tblBorders>
        </w:tblPrEx>
        <w:tc>
          <w:tcPr>
            <w:tcW w:w="1682" w:type="dxa"/>
            <w:tcBorders>
              <w:bottom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54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94" w:type="dxa"/>
            <w:tcBorders>
              <w:bottom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191" w:type="dxa"/>
            <w:tcBorders>
              <w:bottom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572" w:type="dxa"/>
            <w:tcBorders>
              <w:bottom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7608"/>
      </w:tblGrid>
      <w:tr w:rsidR="006F316D">
        <w:tc>
          <w:tcPr>
            <w:tcW w:w="2042" w:type="dxa"/>
          </w:tcPr>
          <w:p w:rsidR="006F316D" w:rsidRDefault="006F316D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35.30.2</w:t>
              </w:r>
            </w:hyperlink>
          </w:p>
        </w:tc>
        <w:tc>
          <w:tcPr>
            <w:tcW w:w="7608" w:type="dxa"/>
          </w:tcPr>
          <w:p w:rsidR="006F316D" w:rsidRDefault="006F316D">
            <w:pPr>
              <w:pStyle w:val="ConsPlusNormal"/>
            </w:pPr>
            <w:r>
              <w:t>Передача пара и горячей воды (тепловой энергии)</w:t>
            </w:r>
          </w:p>
        </w:tc>
      </w:tr>
      <w:tr w:rsidR="006F316D">
        <w:tc>
          <w:tcPr>
            <w:tcW w:w="2042" w:type="dxa"/>
          </w:tcPr>
          <w:p w:rsidR="006F316D" w:rsidRDefault="006F316D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35.30.3</w:t>
              </w:r>
            </w:hyperlink>
          </w:p>
        </w:tc>
        <w:tc>
          <w:tcPr>
            <w:tcW w:w="7608" w:type="dxa"/>
          </w:tcPr>
          <w:p w:rsidR="006F316D" w:rsidRDefault="006F316D">
            <w:pPr>
              <w:pStyle w:val="ConsPlusNormal"/>
            </w:pPr>
            <w:r>
              <w:t>Распределение пара и горячей воды (тепловой энергии)</w:t>
            </w:r>
          </w:p>
        </w:tc>
      </w:tr>
      <w:tr w:rsidR="006F316D">
        <w:tc>
          <w:tcPr>
            <w:tcW w:w="2042" w:type="dxa"/>
          </w:tcPr>
          <w:p w:rsidR="006F316D" w:rsidRDefault="006F316D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35.30.5</w:t>
              </w:r>
            </w:hyperlink>
          </w:p>
        </w:tc>
        <w:tc>
          <w:tcPr>
            <w:tcW w:w="7608" w:type="dxa"/>
          </w:tcPr>
          <w:p w:rsidR="006F316D" w:rsidRDefault="006F316D">
            <w:pPr>
              <w:pStyle w:val="ConsPlusNormal"/>
            </w:pPr>
            <w:r>
              <w:t>Обеспечение работоспособности тепловых сетей</w:t>
            </w:r>
          </w:p>
        </w:tc>
      </w:tr>
      <w:tr w:rsidR="006F316D">
        <w:tblPrEx>
          <w:tblBorders>
            <w:left w:val="nil"/>
            <w:right w:val="nil"/>
            <w:insideV w:val="nil"/>
          </w:tblBorders>
        </w:tblPrEx>
        <w:tc>
          <w:tcPr>
            <w:tcW w:w="2042" w:type="dxa"/>
            <w:tcBorders>
              <w:bottom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546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608" w:type="dxa"/>
            <w:tcBorders>
              <w:bottom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6F316D" w:rsidRDefault="006F316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6F316D" w:rsidRDefault="006F316D">
      <w:pPr>
        <w:pStyle w:val="ConsPlusNormal"/>
        <w:jc w:val="center"/>
      </w:pPr>
      <w:r>
        <w:t>профессиональной деятельности)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964"/>
        <w:gridCol w:w="3742"/>
        <w:gridCol w:w="850"/>
        <w:gridCol w:w="964"/>
      </w:tblGrid>
      <w:tr w:rsidR="006F316D">
        <w:tc>
          <w:tcPr>
            <w:tcW w:w="4082" w:type="dxa"/>
            <w:gridSpan w:val="3"/>
          </w:tcPr>
          <w:p w:rsidR="006F316D" w:rsidRDefault="006F316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6F316D" w:rsidRDefault="006F316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6F316D">
        <w:tc>
          <w:tcPr>
            <w:tcW w:w="510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608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6F316D" w:rsidRDefault="006F316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6F316D" w:rsidRDefault="006F316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6F316D">
        <w:tc>
          <w:tcPr>
            <w:tcW w:w="510" w:type="dxa"/>
            <w:vMerge w:val="restart"/>
          </w:tcPr>
          <w:p w:rsidR="006F316D" w:rsidRDefault="006F316D">
            <w:pPr>
              <w:pStyle w:val="ConsPlusNormal"/>
            </w:pPr>
            <w:r>
              <w:t>A</w:t>
            </w:r>
          </w:p>
        </w:tc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Эксплуатация тепловых пунктов и узлов систем теплоснабжения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Обслуживание и наладка оборудования тепловых пунктов и узлов систем теплоснабжения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3</w:t>
            </w:r>
          </w:p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Контроль эксплуатации оборудования тепловых пунктов и узлов систем теплоснабжения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64" w:type="dxa"/>
            <w:vMerge/>
          </w:tcPr>
          <w:p w:rsidR="006F316D" w:rsidRDefault="006F316D"/>
        </w:tc>
      </w:tr>
      <w:tr w:rsidR="006F316D">
        <w:tc>
          <w:tcPr>
            <w:tcW w:w="510" w:type="dxa"/>
            <w:vMerge w:val="restart"/>
          </w:tcPr>
          <w:p w:rsidR="006F316D" w:rsidRDefault="006F316D">
            <w:pPr>
              <w:pStyle w:val="ConsPlusNormal"/>
            </w:pPr>
            <w:r>
              <w:t>B</w:t>
            </w:r>
          </w:p>
        </w:tc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 xml:space="preserve">Эксплуатация тепловых </w:t>
            </w:r>
            <w:r>
              <w:lastRenderedPageBreak/>
              <w:t>пунктов с отоплением со сложным режимом работы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 xml:space="preserve">Обслуживание и наладка </w:t>
            </w:r>
            <w:r>
              <w:lastRenderedPageBreak/>
              <w:t>оборудования тепловых пунктов с отоплением со сложным режимом работы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lastRenderedPageBreak/>
              <w:t>B/01.3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3</w:t>
            </w:r>
          </w:p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Контроль эксплуатации тепловых пунктов с отоплением со сложным режимом работы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964" w:type="dxa"/>
            <w:vMerge/>
          </w:tcPr>
          <w:p w:rsidR="006F316D" w:rsidRDefault="006F316D"/>
        </w:tc>
      </w:tr>
      <w:tr w:rsidR="006F316D">
        <w:tc>
          <w:tcPr>
            <w:tcW w:w="510" w:type="dxa"/>
            <w:vMerge w:val="restart"/>
          </w:tcPr>
          <w:p w:rsidR="006F316D" w:rsidRDefault="006F316D">
            <w:pPr>
              <w:pStyle w:val="ConsPlusNormal"/>
            </w:pPr>
            <w:r>
              <w:t>C</w:t>
            </w:r>
          </w:p>
        </w:tc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Эксплуатация оборудования тепловых сетей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Выполнение работ по обслуживанию оборудования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4</w:t>
            </w:r>
          </w:p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Проверка состояния оборудования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964" w:type="dxa"/>
            <w:vMerge/>
          </w:tcPr>
          <w:p w:rsidR="006F316D" w:rsidRDefault="006F316D"/>
        </w:tc>
      </w:tr>
      <w:tr w:rsidR="006F316D">
        <w:tc>
          <w:tcPr>
            <w:tcW w:w="510" w:type="dxa"/>
            <w:vMerge w:val="restart"/>
          </w:tcPr>
          <w:p w:rsidR="006F316D" w:rsidRDefault="006F316D">
            <w:pPr>
              <w:pStyle w:val="ConsPlusNormal"/>
            </w:pPr>
            <w:r>
              <w:t>D</w:t>
            </w:r>
          </w:p>
        </w:tc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Подготовка и контроль выполнения работ по эксплуатации оборудования, трубопроводов и арматуры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D/01.5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Руководство деятельностью бригады по эксплуатации оборудования, трубопроводов и арматуры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D/02.5</w:t>
            </w:r>
          </w:p>
        </w:tc>
        <w:tc>
          <w:tcPr>
            <w:tcW w:w="964" w:type="dxa"/>
            <w:vMerge/>
          </w:tcPr>
          <w:p w:rsidR="006F316D" w:rsidRDefault="006F316D"/>
        </w:tc>
      </w:tr>
      <w:tr w:rsidR="006F316D">
        <w:tc>
          <w:tcPr>
            <w:tcW w:w="510" w:type="dxa"/>
            <w:vMerge w:val="restart"/>
          </w:tcPr>
          <w:p w:rsidR="006F316D" w:rsidRDefault="006F316D">
            <w:pPr>
              <w:pStyle w:val="ConsPlusNormal"/>
            </w:pPr>
            <w:r>
              <w:t>E</w:t>
            </w:r>
          </w:p>
        </w:tc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Проведение расчетов и обоснований при эксплуатации оборудования, трубопроводов и арматуры тепловых сетей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Подготовка технических сведений, расчетов и обоснований при эксплуатации оборудования, трубопроводов и арматуры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E/01.5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Документационное сопровождение эксплуатации оборудования, трубопроводов и арматуры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E/02.5</w:t>
            </w:r>
          </w:p>
        </w:tc>
        <w:tc>
          <w:tcPr>
            <w:tcW w:w="964" w:type="dxa"/>
            <w:vMerge/>
          </w:tcPr>
          <w:p w:rsidR="006F316D" w:rsidRDefault="006F316D"/>
        </w:tc>
      </w:tr>
      <w:tr w:rsidR="006F316D">
        <w:tc>
          <w:tcPr>
            <w:tcW w:w="510" w:type="dxa"/>
            <w:vMerge w:val="restart"/>
          </w:tcPr>
          <w:p w:rsidR="006F316D" w:rsidRDefault="006F316D">
            <w:pPr>
              <w:pStyle w:val="ConsPlusNormal"/>
            </w:pPr>
            <w:r>
              <w:lastRenderedPageBreak/>
              <w:t>F</w:t>
            </w:r>
          </w:p>
        </w:tc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Подготовка и проведение наладочных работ и испытаний оборудования тепловых сетей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Подготовка к проведению наладочных работ и испытаний оборудования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F/01.5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Проведение наладочных работ и испытаний оборудования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F/02.5</w:t>
            </w:r>
          </w:p>
        </w:tc>
        <w:tc>
          <w:tcPr>
            <w:tcW w:w="964" w:type="dxa"/>
            <w:vMerge/>
          </w:tcPr>
          <w:p w:rsidR="006F316D" w:rsidRDefault="006F316D"/>
        </w:tc>
      </w:tr>
      <w:tr w:rsidR="006F316D">
        <w:tc>
          <w:tcPr>
            <w:tcW w:w="510" w:type="dxa"/>
            <w:vMerge w:val="restart"/>
          </w:tcPr>
          <w:p w:rsidR="006F316D" w:rsidRDefault="006F316D">
            <w:pPr>
              <w:pStyle w:val="ConsPlusNormal"/>
            </w:pPr>
            <w:r>
              <w:t>G</w:t>
            </w:r>
          </w:p>
        </w:tc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Экспертное сопровождение эксплуатации оборудования, трубопроводов и арматуры тепловых сетей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Планирование деятельности по эксплуатации оборудования, трубопроводов и арматуры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G/01.6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Организация подготовки технических сведений, расчетов, обоснований по эксплуатации оборудования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G/02.6</w:t>
            </w:r>
          </w:p>
        </w:tc>
        <w:tc>
          <w:tcPr>
            <w:tcW w:w="964" w:type="dxa"/>
            <w:vMerge/>
          </w:tcPr>
          <w:p w:rsidR="006F316D" w:rsidRDefault="006F316D"/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Контроль эксплуатации оборудования, трубопроводов и арматуры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G/03.6</w:t>
            </w:r>
          </w:p>
        </w:tc>
        <w:tc>
          <w:tcPr>
            <w:tcW w:w="964" w:type="dxa"/>
            <w:vMerge/>
          </w:tcPr>
          <w:p w:rsidR="006F316D" w:rsidRDefault="006F316D"/>
        </w:tc>
      </w:tr>
      <w:tr w:rsidR="006F316D">
        <w:tc>
          <w:tcPr>
            <w:tcW w:w="510" w:type="dxa"/>
            <w:vMerge w:val="restart"/>
          </w:tcPr>
          <w:p w:rsidR="006F316D" w:rsidRDefault="006F316D">
            <w:pPr>
              <w:pStyle w:val="ConsPlusNormal"/>
            </w:pPr>
            <w:r>
              <w:t>H</w:t>
            </w:r>
          </w:p>
        </w:tc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Организация проведения наладочных работ и испытаний оборудования тепловых сетей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Разработка и контроль проведения наладочных работ и испытаний оборудования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H/01.6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Организация деятельности подразделения по наладке и испытаниям оборудования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H/02.6</w:t>
            </w:r>
          </w:p>
        </w:tc>
        <w:tc>
          <w:tcPr>
            <w:tcW w:w="964" w:type="dxa"/>
            <w:vMerge/>
          </w:tcPr>
          <w:p w:rsidR="006F316D" w:rsidRDefault="006F316D"/>
        </w:tc>
      </w:tr>
      <w:tr w:rsidR="006F316D">
        <w:tc>
          <w:tcPr>
            <w:tcW w:w="510" w:type="dxa"/>
            <w:vMerge w:val="restart"/>
          </w:tcPr>
          <w:p w:rsidR="006F316D" w:rsidRDefault="006F316D">
            <w:pPr>
              <w:pStyle w:val="ConsPlusNormal"/>
            </w:pPr>
            <w:r>
              <w:t>I</w:t>
            </w:r>
          </w:p>
        </w:tc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 xml:space="preserve">Управление деятельностью по эксплуатации </w:t>
            </w:r>
            <w:r>
              <w:lastRenderedPageBreak/>
              <w:t>оборудования, трубопроводов и арматуры тепловых сетей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Организация эксплуатации оборудования, трубопроводов и арматуры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I/01.6</w:t>
            </w:r>
          </w:p>
        </w:tc>
        <w:tc>
          <w:tcPr>
            <w:tcW w:w="964" w:type="dxa"/>
            <w:vMerge w:val="restart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  <w:tr w:rsidR="006F316D">
        <w:tc>
          <w:tcPr>
            <w:tcW w:w="510" w:type="dxa"/>
            <w:vMerge/>
          </w:tcPr>
          <w:p w:rsidR="006F316D" w:rsidRDefault="006F316D"/>
        </w:tc>
        <w:tc>
          <w:tcPr>
            <w:tcW w:w="2608" w:type="dxa"/>
            <w:vMerge/>
          </w:tcPr>
          <w:p w:rsidR="006F316D" w:rsidRDefault="006F316D"/>
        </w:tc>
        <w:tc>
          <w:tcPr>
            <w:tcW w:w="964" w:type="dxa"/>
            <w:vMerge/>
          </w:tcPr>
          <w:p w:rsidR="006F316D" w:rsidRDefault="006F316D"/>
        </w:tc>
        <w:tc>
          <w:tcPr>
            <w:tcW w:w="3742" w:type="dxa"/>
          </w:tcPr>
          <w:p w:rsidR="006F316D" w:rsidRDefault="006F316D">
            <w:pPr>
              <w:pStyle w:val="ConsPlusNormal"/>
            </w:pPr>
            <w:r>
              <w:t>Организация работы подчиненных работников по эксплуатации оборудования тепловых сетей</w:t>
            </w:r>
          </w:p>
        </w:tc>
        <w:tc>
          <w:tcPr>
            <w:tcW w:w="850" w:type="dxa"/>
          </w:tcPr>
          <w:p w:rsidR="006F316D" w:rsidRDefault="006F316D">
            <w:pPr>
              <w:pStyle w:val="ConsPlusNormal"/>
              <w:jc w:val="center"/>
            </w:pPr>
            <w:r>
              <w:t>I/02.6</w:t>
            </w:r>
          </w:p>
        </w:tc>
        <w:tc>
          <w:tcPr>
            <w:tcW w:w="964" w:type="dxa"/>
            <w:vMerge/>
          </w:tcPr>
          <w:p w:rsidR="006F316D" w:rsidRDefault="006F316D"/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3.1. Обобщенная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Эксплуатация тепловых пунктов и узлов систем теплоснабжения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3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Слесарь по обслуживанию тепловых пунктов 4-го разряда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 в области обслуживания и ремонта оборудования тепловых сетей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 xml:space="preserve">Лица не моложе 18 лет </w:t>
            </w:r>
            <w:hyperlink w:anchor="P2547" w:history="1">
              <w:r>
                <w:rPr>
                  <w:color w:val="0000FF"/>
                </w:rPr>
                <w:t>&lt;3&gt;</w:t>
              </w:r>
            </w:hyperlink>
          </w:p>
          <w:p w:rsidR="006F316D" w:rsidRDefault="006F316D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2548" w:history="1">
              <w:r>
                <w:rPr>
                  <w:color w:val="0000FF"/>
                </w:rPr>
                <w:t>&lt;4&gt;</w:t>
              </w:r>
            </w:hyperlink>
          </w:p>
          <w:p w:rsidR="006F316D" w:rsidRDefault="006F316D">
            <w:pPr>
              <w:pStyle w:val="ConsPlusNormal"/>
            </w:pPr>
            <w:r>
              <w:t xml:space="preserve">Допуск к самостоятельной работе производится после прохождения вводного, первичного инструктажа на рабочем месте, стажировки, дублирования, проверки знаний в комиссии и прохождения пожарно-технического минимума </w:t>
            </w:r>
            <w:hyperlink w:anchor="P2549" w:history="1">
              <w:r>
                <w:rPr>
                  <w:color w:val="0000FF"/>
                </w:rPr>
                <w:t>&lt;5&gt;</w:t>
              </w:r>
            </w:hyperlink>
          </w:p>
          <w:p w:rsidR="006F316D" w:rsidRDefault="006F316D">
            <w:pPr>
              <w:pStyle w:val="ConsPlusNormal"/>
            </w:pPr>
            <w:r>
              <w:t xml:space="preserve">Квалификационная группа по электробезопасности не менее II </w:t>
            </w:r>
            <w:hyperlink w:anchor="P255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Дополнительные характеристики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23"/>
        <w:gridCol w:w="6803"/>
      </w:tblGrid>
      <w:tr w:rsidR="006F316D">
        <w:tc>
          <w:tcPr>
            <w:tcW w:w="1701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23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23" w:type="dxa"/>
          </w:tcPr>
          <w:p w:rsidR="006F316D" w:rsidRDefault="006F316D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23" w:type="dxa"/>
          </w:tcPr>
          <w:p w:rsidR="006F316D" w:rsidRDefault="006F316D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Слесари-сборщики механических машин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255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123" w:type="dxa"/>
          </w:tcPr>
          <w:p w:rsidR="006F316D" w:rsidRDefault="006F316D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§ 33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Слесарь по обслуживанию тепловых пунктов 4-го разряда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2552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23" w:type="dxa"/>
          </w:tcPr>
          <w:p w:rsidR="006F316D" w:rsidRDefault="006F316D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18503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Слесарь по обслуживанию тепловых пунктов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3.1.1.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Обслуживание и наладка оборудования тепловых пунктов и узлов систем теплоснабжения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A/01.3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3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(включение, выключение) и наладка оборудования тепловых пунктов и узлов систем теплоснабжения с автоматизированными установками горячего водоснабжения, не имеющими двухступенчатых подогревателей, включенных по последовательной и смешанной схеме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(включение, выключение) и наладка оборудования тепловых пунктов с давлением на обратной линии более 0,1 МПа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(включение, выключение) и наладка оборудования тепловых пунктов с автоматизированными системами отопления мощностью до 2 гигакалорий/час (Гкал/ч)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(включение, выключение) и наладка оборудования тепловых пунктов с неавтоматизированными системами вентиляции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(включение, выключение) и наладка оборудования тепловых пунктов зданий высотой до 10 этажей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Проводить наладку элеваторных узлов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 в области эксплуатации тепловых пунктов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Защитные и предохранительные средства при работе с ручным, пневматическим и электрифицированным инструментом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эксплуатации и техническому обслуживанию закрепленного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строповки грузов малой массы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 действия, расположение и назначение эксплуатируемого оборудования и его узлов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неисправностей и аварий, их характер и способы их предупреждения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График режимов работы потребителей тепла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правила пользования простыми такелажными средствами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Устройство, принцип работы и места установки средств измерений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3.1.2.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Контроль эксплуатации оборудования тепловых пунктов и узлов систем теплоснабжения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A/02.3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3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договорного потребления пара и сетевой воды, подаваемых в теплопотребляющие энергоустановки потребителя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величины возврата конденсата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состояния и работы приборов по отпуску тепловой энергии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работы элеваторных узлов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и регулирование количества пара и сетевой воды, подаваемых для подогревателей горячего водоснабжения, калориферов, кондиционеров и для технологических нужд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Приемка в эксплуатацию теплофикационного оборудования потребителей тепла в рамках своей компетенции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Проверка и корректировка дросселирующих устройств на тепловых узлах потребителей тепла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 из ремонта оборудования тепловых пунктов, узлов систем теплоснабжения и разводящих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температуры обратной воды, возврата конденсата, рационального расходования тепла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Учет расхода сетевой воды, пара, отпуска тепла потребителям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соблюдения потребителями тепла правил пользования электрической и тепловой энергией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Проверять качество подготовки тепловых узлов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величину возврата конденсата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состояние приборов по отпуску тепловой энергии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Проверять состояние элеваторных узлов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расход сетевой воды, пара и отпуска тепла потребителям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 в области эксплуатации тепловых пунктов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Защитные и предохранительные средства при работе с ручным, </w:t>
            </w:r>
            <w:r>
              <w:lastRenderedPageBreak/>
              <w:t>пневматическим и электрифицированным инструментом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эксплуатации и техническому обслуживанию закрепленного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 действия, расположение и назначение эксплуатируемого оборудования и его узлов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неисправностей и аварий, их характер и способы их предупреждения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Режим работы потребителей тепла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Устройство, принцип работы и места установки средств измерений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Общее устройство ремонтируемого оборудования, схемы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3.2. Обобщенная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 xml:space="preserve">Эксплуатация тепловых пунктов с отоплением </w:t>
            </w:r>
            <w:r>
              <w:lastRenderedPageBreak/>
              <w:t>со сложным режимом работы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lastRenderedPageBreak/>
              <w:t>3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Слесарь по обслуживанию тепловых пунктов 5-го разряда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профессиональной переподготовки рабочих, программы повышения квалификации рабочих в области обслуживания и ремонта оборудования тепловых сетей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Не менее одного года слесарем по обслуживанию тепловых пунктов 4-го разряда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F316D" w:rsidRDefault="006F316D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 инструктажа на рабочем месте, стажировки, проверки знаний в комиссии и прохождения пожарно-технического минимума</w:t>
            </w:r>
          </w:p>
          <w:p w:rsidR="006F316D" w:rsidRDefault="006F316D">
            <w:pPr>
              <w:pStyle w:val="ConsPlusNormal"/>
            </w:pPr>
            <w:r>
              <w:lastRenderedPageBreak/>
              <w:t>Квалификационная группа по электробезопасности не менее II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Дополнительные характеристики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6F316D">
        <w:tc>
          <w:tcPr>
            <w:tcW w:w="1701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Слесари-сборщики механических машин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§ 34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Слесарь по обслуживанию тепловых пунктов 5-го разряда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18503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Слесарь по обслуживанию тепловых пунктов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3.2.1.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Обслуживание и наладка оборудования тепловых пунктов с отоплением со сложным режимом работы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B/01.3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3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(включение, выключение) и наладка оборудования тепловых пунктов и узлов систем теплоснабжения тепловых пунктов с неавтоматизированными системами вентиляции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и наладка оборудования тепловых пунктов с давлением на обратной линии ввода менее 0,1 МПа (1 кгс/кв. см) и с насосным подмешиванием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и наладка оборудования тепловых пунктов с автоматизированными установками горячего водоснабжения с двухступенчатыми подогревателями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и наладка оборудования тепловых пунктов с автоматизированными системами отопления мощностью свыше 2 Гкал/ч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и наладка оборудования тепловых пунктов с автоматизированными системами вентиляции и кондиционирования воздуха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Проверять готовность центрального теплового пункта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Проводить сезонные обследования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Проводить осмотры и обходы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контрольно-измерительные приборы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Читать чертежи и схемы оборудования тепловых пунктов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 в области обслуживания тепловых пунктов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 в объеме инструкции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эксплуатации и техническому обслуживанию закрепленного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строповки грузов малой массы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 действия, расположение и назначение эксплуатируемого оборудования и его узлов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неисправностей и аварий, их характер и способы их предупреждения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Режим работы потребителей тепла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правила пользования простыми такелажными средствами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Устройство, принцип работы и места установки средств измерений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Общее устройство ремонтируемого оборудования, схемы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3.2.2.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Контроль эксплуатации тепловых пунктов с отоплением со сложным режимом работы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B/02.3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3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договорного потребления пара и сетевой воды, подаваемых для подогревателей горячего водоснабжения, калориферов, кондиционеров и для технологических нужд, а также контроль величины возврата конденсата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состояния и работы приборов по отпуску тепловой энергии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Приемка в эксплуатацию теплофикационного оборудования потребителей тепла в рамках своей компетенции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Проверка и корректировка дросселирующих устройств на тепловых узлах потребителей тепла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 из ремонта оборудования тепловых пунктов, узлов систем теплоснабжения и разводящих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температуры обратной воды, возврата конденсата, рационального расходования тепла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Учет расхода сетевой воды, пара, отпуска тепла потребителям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соблюдения потребителями тепла правил пользования электрической и тепловой энергией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Проверять качество подготовки тепловых узлов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величину возврата конденсата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состояние приборов по отпуску тепловой энергии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Проверять состояние элеваторных узлов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расход сетевой воды, пара и отпуска тепла потребителям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 в области эксплуатации тепловых пунктов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Приемы оказания первой помощи при несчастных случаях на </w:t>
            </w:r>
            <w:r>
              <w:lastRenderedPageBreak/>
              <w:t>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 в объеме инструкции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эксплуатации и техническому обслуживанию закрепленного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 действия, расположение и назначение эксплуатируемого оборудования и его узлов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неисправностей и аварий, их характер и способы их предупреждения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Режим работы потребителей тепла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Требования, предъявляемые к трубопроводам и арматуре, работающим </w:t>
            </w:r>
            <w:r>
              <w:lastRenderedPageBreak/>
              <w:t>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Устройство, принцип работы и места установки средств измерений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Простые приемы такелажных работ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Общее устройство ремонтируемого оборудования, схемы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sectPr w:rsidR="006F31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3.3. Обобщенная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Эксплуатация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4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Слесарь по обслуживанию тепловых сетей 4-го разряда</w:t>
            </w:r>
          </w:p>
          <w:p w:rsidR="006F316D" w:rsidRDefault="006F316D">
            <w:pPr>
              <w:pStyle w:val="ConsPlusNormal"/>
            </w:pPr>
            <w:r>
              <w:t>Слесарь по обслуживанию тепловых сетей 5-го разряда</w:t>
            </w:r>
          </w:p>
          <w:p w:rsidR="006F316D" w:rsidRDefault="006F316D">
            <w:pPr>
              <w:pStyle w:val="ConsPlusNormal"/>
            </w:pPr>
            <w:r>
              <w:t>Слесарь по обслуживанию тепловых сетей 6-го разряда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программы профессиональной переподготовки рабочих, программы повышения квалификации рабочих в области обслуживания и ремонта оборудования тепловых сетей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Для слесарей 4-го и 5-го разрядов опыт работы не требуется, для слесаря 6-го разряда - не менее одного года слесарем по обслуживанию тепловых сетей более низкого (предшествующего) разряда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>
              <w:lastRenderedPageBreak/>
              <w:t>установленном законодательством Российской Федерации</w:t>
            </w:r>
          </w:p>
          <w:p w:rsidR="006F316D" w:rsidRDefault="006F316D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 инструктажа на рабочем месте, стажировки, дублирования, проверки знаний в комиссии и прохождения пожарно-технического минимума</w:t>
            </w:r>
          </w:p>
          <w:p w:rsidR="006F316D" w:rsidRDefault="006F316D">
            <w:pPr>
              <w:pStyle w:val="ConsPlusNormal"/>
            </w:pPr>
            <w:r>
              <w:t>Квалификационная группа по электробезопасности не менее II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Разряд слесаря по обслуживанию тепловых сетей зависит от характеристик обслуживаемого оборудования</w:t>
            </w:r>
          </w:p>
          <w:p w:rsidR="006F316D" w:rsidRDefault="006F316D">
            <w:pPr>
              <w:pStyle w:val="ConsPlusNormal"/>
            </w:pPr>
            <w:r>
              <w:t>При обслуживании оборудования тепловых сетей с трубопроводами диаметром до 500 мм - 4-й разряд</w:t>
            </w:r>
          </w:p>
          <w:p w:rsidR="006F316D" w:rsidRDefault="006F316D">
            <w:pPr>
              <w:pStyle w:val="ConsPlusNormal"/>
            </w:pPr>
            <w:r>
              <w:t>При обслуживании оборудования тепловых сетей с трубопроводами диаметром от 500 до 1100 мм - 5-й разряд</w:t>
            </w:r>
          </w:p>
          <w:p w:rsidR="006F316D" w:rsidRDefault="006F316D">
            <w:pPr>
              <w:pStyle w:val="ConsPlusNormal"/>
            </w:pPr>
            <w:r>
              <w:t>При обслуживании оборудования тепловых сетей с трубопроводами диаметром от 1100 мм - 6-й разряд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Дополнительные характеристики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6F316D">
        <w:tc>
          <w:tcPr>
            <w:tcW w:w="1701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7233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Механики и ремонтники сельскохозяйственного и производственного оборудования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8211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Слесари-сборщики механических машин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§ 35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Слесарь по обслуживанию тепловых сетей 4 - 6-го разряда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18505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Слесарь по обслуживанию тепловых сетей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3.3.1.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 xml:space="preserve">Выполнение работ по обслуживанию </w:t>
            </w:r>
            <w:r>
              <w:lastRenderedPageBreak/>
              <w:t>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C/01.4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Пуск и наладка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Выполнение работ по переключению тепловых сетей по заданию мастера на тепловых сетях района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Своевременное устранение дефектов металлоконструкций для продления их срока службы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Маркировка трубопроводов, арматуры, неподвижных и подвижных опор и компенсаторов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работ по механизированной откачке воды из траншей, тепловых камер, колодцев с подачей и демонтажем шлангов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Производство работ по осушению подтапливаемых участков систем теплоснабжения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Обслуживание и текущий ремонт запорной и регулирующей арматуры тепловых сетей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Производить прокрутку запорной арматуры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Производить шурфовку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Готовить шурфы на трассах для определения состояния теплоизоляции труб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Пользоваться инструментами и контрольно-измерительными приборами при обслуживании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Проводить технические осмотры закрепленного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Осваивать новые устройства (по мере их внедрения) под руководством работника более высокой квалификации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эксплуатации и техническому обслуживанию закрепленного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Допуски и посадки, квалитеты и параметры шероховатости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к оборудованию тепловых сетей, правила его эксплуатации, испытания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материаловедения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 действия, расположение и назначение эксплуатируемого оборудования и его узлов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неисправностей и аварий, их характер и способы их предупреждения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правила пользования простыми такелажными средствами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 правила производства земляных, такелажных, ремонтных и монтажных работ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Простые приемы такелажных работ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Общее устройство ремонтируемого оборудования, схемы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3.3.2.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Проверка состояния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C/02.4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4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обходов трасс подземных и надземных тепловых сетей с целью выявления дефектов, предохранения трубопроводов от затопления поверхностными или грунтовыми водами, предотвращения провалов грунта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осмотра, обхода тепловых сетей, тепловых камер и строительных конструкций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осмотров оборудования в камерах или надземных павильонах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Заполнение документации по результатам обхода (при необходимости)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Проверка состояния попутных дренажей и колодцев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Проверка состояния дренажных устройств систем теплоснабжения, откачка воды из камер и колодцев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Проверка наличия теплоизоляционного покрытия на воздушных участках теплотрасс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Проверка тепловых камер на загазованность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температурных и гидравлических испытаний в рамках своей компетенции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Контролировать режимы работы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Производить прокрутку запорной арматуры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Производить шурфовку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Проводить гидравлические испытания трубопроводов 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Осваивать новые устройства (по мере их внедрения)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Производить контроль параметров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неисправности, дефекты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эксплуатации и техническому обслуживанию закрепленного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к оборудованию тепловых сетей, правила его эксплуатации, испытания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материаловедения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 действия, расположение и назначение эксплуатируемого оборудования и его узлов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неисправностей и аварий, их характер и способы их предупреждения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Требования, предъявляемые к трубопроводам и арматуре, работающим </w:t>
            </w:r>
            <w:r>
              <w:lastRenderedPageBreak/>
              <w:t>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назначение специального инструмента, приспособлений и средств измерений средней сложности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правила пользования простыми такелажными средствами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Последовательность и правила разборки и сборки запорной арматуры и фланцевых соединений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Простые приемы такелажных работ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Слесарное дело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Общее устройство ремонтируемого оборудования, схемы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Инструкции по охране труда, производственные инструкции, инструкции </w:t>
            </w:r>
            <w:r>
              <w:lastRenderedPageBreak/>
              <w:t>по пожарной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3.4. Обобщенная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Организация работ по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Мастер</w:t>
            </w:r>
          </w:p>
          <w:p w:rsidR="006F316D" w:rsidRDefault="006F316D">
            <w:pPr>
              <w:pStyle w:val="ConsPlusNormal"/>
            </w:pPr>
            <w:r>
              <w:t>Мастер по эксплуатации</w:t>
            </w:r>
          </w:p>
          <w:p w:rsidR="006F316D" w:rsidRDefault="006F316D">
            <w:pPr>
              <w:pStyle w:val="ConsPlusNormal"/>
            </w:pPr>
            <w:r>
              <w:t>Мастер по эксплуатации тепловых сетей</w:t>
            </w:r>
          </w:p>
          <w:p w:rsidR="006F316D" w:rsidRDefault="006F316D">
            <w:pPr>
              <w:pStyle w:val="ConsPlusNormal"/>
            </w:pPr>
            <w:r>
              <w:t>Старший мастер</w:t>
            </w:r>
          </w:p>
          <w:p w:rsidR="006F316D" w:rsidRDefault="006F316D">
            <w:pPr>
              <w:pStyle w:val="ConsPlusNormal"/>
            </w:pPr>
            <w:r>
              <w:t>Старший мастер по эксплуатации</w:t>
            </w:r>
          </w:p>
          <w:p w:rsidR="006F316D" w:rsidRDefault="006F316D">
            <w:pPr>
              <w:pStyle w:val="ConsPlusNormal"/>
            </w:pPr>
            <w:r>
              <w:t>Старший мастер по эксплуатации тепловых сетей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Для мастера опыт работы не менее одного года в электроэнергетике или в сфере производства электроэнергии</w:t>
            </w:r>
          </w:p>
          <w:p w:rsidR="006F316D" w:rsidRDefault="006F316D">
            <w:pPr>
              <w:pStyle w:val="ConsPlusNormal"/>
            </w:pPr>
            <w:r>
              <w:t>Для старшего мастера - не менее одного года в должности мастера в электроэнергетике или в сфере производства электроэнергии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F316D" w:rsidRDefault="006F316D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пожарно-технического минимума</w:t>
            </w:r>
          </w:p>
          <w:p w:rsidR="006F316D" w:rsidRDefault="006F316D">
            <w:pPr>
              <w:pStyle w:val="ConsPlusNormal"/>
            </w:pPr>
            <w:r>
              <w:t>Квалификационная группа по электробезопасности не менее II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Название должности зависит от организационно-штатной структуры организации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Дополнительные характеристики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1"/>
        <w:gridCol w:w="6746"/>
      </w:tblGrid>
      <w:tr w:rsidR="006F316D">
        <w:tc>
          <w:tcPr>
            <w:tcW w:w="1701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746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3115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Техники-механики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3122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Мастера (бригадиры) в обрабатывающей промышленности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r>
              <w:t xml:space="preserve">ЕКС </w:t>
            </w:r>
            <w:hyperlink w:anchor="P2553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Мастер участка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23998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Мастер участка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w:anchor="P255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140102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lastRenderedPageBreak/>
        <w:t>3.4.1.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Подготовка и контроль выполнения работ по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D/01.5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выполнения графиков обхода теплосетей и тепловых пунктов подчиненными работниками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Заполнение документации по результатам обхода тепловых сетей и тепловых пунктов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Экспертное участие в составе комиссии в приемке в эксплуатацию новых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Выполнение оперативных работ по переключениям в тепловых сетях, заполнению и опорожнению трубопроводов, производству испытаний, обеспечению циркуляции теплоносителя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Выполнение работ по отключению/включению систем теплопотребления (теплоснабжения) на границах раздела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рационального потребления тепловой энергии потребителями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Принятие оперативных мер по сокращению потерь тепловой энергии при </w:t>
            </w:r>
            <w:r>
              <w:lastRenderedPageBreak/>
              <w:t>ее транспортировке потребителям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Подготовка и проведение эксплуатационных испытаний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работ по осушению подтапливаемых участков систем теплоснабжения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работ по замене дефектных деталей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Ведение технического надзора за строительством новых тепловых сетей, за производством капитального ремонта тепловых сетей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Оценивать работоспособность дренажных устройств систем теплоснабжения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Оценивать на соответствие техническим требованиям новое оборудование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Оценивать рациональность потребления тепловой энергии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характер неисправностей в работе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Осваивать новые устройства (по мере их внедрения)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Организовывать работу при внедрении новых устройств (по мере их внедрения)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Готовить предложения для производственных инструкций по эксплуатации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с персоналом в электроэнергетике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Должностные и производственные инструкции подчиненных работников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Методика проведения испытаний тепловых сетей и наладки технологического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гидравлического и механического расчетов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испытания арматуры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проведения испытаний и поддержания режимов работы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и расценки на выполняемые работы, порядок их пересмотра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Права и обязанности обслуживающего персонала и лиц, ответственных за исправное состояние и безопасную эксплуатацию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вывода оборудования в ремонт, правила, приемы испытания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эксплуатации оборудования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Последовательность выполнения операций при разборке и сборке трубопроводов бесканальной прокладки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установки компенсаторов всех типов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Технические требования на ремонт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 конструкции такелажного оборудования, подъемных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подъемных сооружений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 тепловых сетей и тепловых узлов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аварийного запаса оборудования, деталей, узлов и материалов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простоя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технические показатели нормальной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к оборудованию тепловых сетей, правила его эксплуатации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при сварке труб и термообработке сварных соединений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материаловедения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технической механики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электротехники и электроники в рамках своих трудовых функций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 действия, расположение и назначение эксплуатируемого оборудования и его узлов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неисправностей и аварий, их характер и способы их предупреждения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Производственные мощности и режимы работы оборудования, правила его эксплуатации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Теоретические основы теплотехники и гидравлики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Тепловой и гидравлический режимы работы магистральных и квартальных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гидро- и теплоизоляции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правила пользования такелажными средствами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Устройство, принцип работы и места установки средств измерений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 правила производства земляных, такелажных, ремонтных и монтажных работ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положения планово-предупредительного ремонта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сведения о газовой резке и сварке труб, присадочных материалах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подготовки работников к обслуживанию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Способы прокладки, крепления трубопроводов в каналах, траншеях и тоннелях и правила соблюдения уклонов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организации выполнения ремонта, организации и стимулирования труда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охране труда, производственные инструкции, инструкции по пожарной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3.4.2.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Руководство деятельностью бригады по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D/02.5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Формирование и распределение производственных заданий работникам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допуска работников (включая подрядные организации) на теплоэнергетические объекты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Снабжение подчиненных работников инструментом, средствами индивидуальной защиты, приспособлениями, материалами и запасными частями для производства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применения работниками средств защиты в процессе производства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соблюдения подчиненными работниками требований по охране труда, пожарной, промышленной и экологической безопасности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соблюдения технологической последовательности, правил производства работ, оперативное выявление и устранение причин их нарушения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Осуществление контроля работ повышенной опасности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работы по обеспечению необходимых санитарно-гигиенических условий труда на рабочих местах подчиненных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Сдача-приемка рабочих мест, материально-технических ресурсов после проведения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Обучение работников в соответствии с нормативными документами, регламентирующими правила работы с подчиненными работниками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мероприятий по улучшению условий труда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Экспертное участие в составе комиссии в проверке знаний работников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состав и последовательность необходимых действий при выполнении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Формулировать задания подчиненным работникам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Планировать работу подчиненных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Организовывать рабочие места, их техническое оснащение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Принимать управленческие решения на основе анализа оперативной рабочей ситуации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Рассчитывать количество материалов/ресурсов для выполнения работы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Проводить инструктажи работников по технологии и безопасному выполнению работ и организовывать проведение противоаварийных и противопожарных тренировок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Подбирать инструменты, оборудование и материалы, необходимые для работы бригады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Оценивать безопасность условий для выполнения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Организовывать и вести совещания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Оценивать результаты деятельности подчиненных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организации противопожарных и противоаварийных тренировок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План пожаротушения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с персоналом в электроэнергетике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испытания арматуры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определения качества материалов, пригодности арматуры в зависимости от параметров среды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проведения испытаний, наладок оборудования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и расценки на выполняемые работы, порядок их пересмотра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вывода оборудования в ремонт, правила, приемы испытания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и способы демонтажа и монтажа запорной и предохранительной арматуры, компенсаторов, подвижных и неподвижных опор и подвесок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строповки грузов малой массы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установки компенсаторов всех типов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 конструкции такелажного оборудования, подъемных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Допуски и посадки, квалитеты и параметры шероховатости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подъемных сооружений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аварийного запаса оборудования, деталей, узлов и материалов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простоя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технические показатели нормальной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при сварке труб и термообработке сварных соединений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материаловедения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технической механики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неисправностей и аварий, их характер и способы их предупреждения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Производственные мощности и режимы работы оборудования, правила его эксплуатации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тепловых сетей и закрепленного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гидро- и теплоизоляции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правила пользования простыми такелажными средствами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 правила производства земляных, такелажных, ремонтных и монтажных работ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Конструктивные особенности, нормальные и аварийные режимы работы </w:t>
            </w:r>
            <w:r>
              <w:lastRenderedPageBreak/>
              <w:t>оборудования и сооружений, закрепленных за районом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сведения о газовой резке и сварке труб, присадочных материалах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подготовки работников к обслуживанию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организации выполнения ремонта, организации и стимулирования труда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Технологические регламенты и производственные инструкции, </w:t>
            </w:r>
            <w:r>
              <w:lastRenderedPageBreak/>
              <w:t>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sectPr w:rsidR="006F31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3.5. Обобщенная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Проведение расчетов и обоснований при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Инженер</w:t>
            </w:r>
          </w:p>
          <w:p w:rsidR="006F316D" w:rsidRDefault="006F316D">
            <w:pPr>
              <w:pStyle w:val="ConsPlusNormal"/>
            </w:pPr>
            <w:r>
              <w:t>Инженер по эксплуатации</w:t>
            </w:r>
          </w:p>
          <w:p w:rsidR="006F316D" w:rsidRDefault="006F316D">
            <w:pPr>
              <w:pStyle w:val="ConsPlusNormal"/>
            </w:pPr>
            <w:r>
              <w:t>Инженер по эксплуатации тепловых сетей</w:t>
            </w:r>
          </w:p>
          <w:p w:rsidR="006F316D" w:rsidRDefault="006F316D">
            <w:pPr>
              <w:pStyle w:val="ConsPlusNormal"/>
            </w:pPr>
            <w:r>
              <w:t>Инженер II категории</w:t>
            </w:r>
          </w:p>
          <w:p w:rsidR="006F316D" w:rsidRDefault="006F316D">
            <w:pPr>
              <w:pStyle w:val="ConsPlusNormal"/>
            </w:pPr>
            <w:r>
              <w:t>Инженер по эксплуатации II категории</w:t>
            </w:r>
          </w:p>
          <w:p w:rsidR="006F316D" w:rsidRDefault="006F316D">
            <w:pPr>
              <w:pStyle w:val="ConsPlusNormal"/>
            </w:pPr>
            <w:r>
              <w:t>Инженер по эксплуатации тепловых сетей II категории</w:t>
            </w:r>
          </w:p>
          <w:p w:rsidR="006F316D" w:rsidRDefault="006F316D">
            <w:pPr>
              <w:pStyle w:val="ConsPlusNormal"/>
            </w:pPr>
            <w:r>
              <w:t>Инженер I категории</w:t>
            </w:r>
          </w:p>
          <w:p w:rsidR="006F316D" w:rsidRDefault="006F316D">
            <w:pPr>
              <w:pStyle w:val="ConsPlusNormal"/>
            </w:pPr>
            <w:r>
              <w:t>Инженер по эксплуатации I категории</w:t>
            </w:r>
          </w:p>
          <w:p w:rsidR="006F316D" w:rsidRDefault="006F316D">
            <w:pPr>
              <w:pStyle w:val="ConsPlusNormal"/>
            </w:pPr>
            <w:r>
              <w:t>Инженер по эксплуатации тепловых сетей I категории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Для должностей с категорией - не менее одного года в должности с более низкой (предшествующей) категорией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F316D" w:rsidRDefault="006F316D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пожарно-технического минимума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Требованием для получения более высокой категории инженера является повышение квалификации в области эксплуатации оборудования трубопроводов тепловых сетей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Дополнительные характеристики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1"/>
        <w:gridCol w:w="6746"/>
      </w:tblGrid>
      <w:tr w:rsidR="006F316D">
        <w:tc>
          <w:tcPr>
            <w:tcW w:w="1701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746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Инженеры-электрики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r>
              <w:t>ЕКС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Инженер-энергетик (энергетик)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 по организации эксплуатации энергетического оборудования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22873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Инженер-энергетик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140103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Технология воды и топлива на тепловых и атомных электрических станциях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3.5.1.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Подготовка технических сведений, расчетов и обоснований при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E/01.5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Подготовка технических условий на присоединение к сетям теплоснабжения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Подготовка технических обоснований возможности подключения потребителей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Расчет нормативного объема подпитки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Расчет нормативных тепловых потерь в тепловых сетях и их корректировка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Расчет теплопотребления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Ведение статистической отчетности по тепловым сетям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Ведение анализа дефектов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Корректировка схем сетей тепловодоснабжения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Разрабатывать организационно-технические мероприятия по повышению надежности и экономичности работы тепловых сетей и </w:t>
            </w:r>
            <w:r>
              <w:lastRenderedPageBreak/>
              <w:t>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Читать технологическую и конструкторскую документацию, схемы и чертежи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Разрабатывать регламентирующие документы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с персоналом в электроэнергетике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Методика проведения испытаний тепловых сетей и наладки технологического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гидравлического и механического расчетов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разработки и расчета принципиальных тепловых схем тепловых пунктов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теплового расчета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вывода оборудования в ремонт, правила, приемы испытания трубопроводов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установки компенсаторов всех типов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проведения гидравлических испытаний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 арматуры, силовых и опрессовочных насосов, компенсаторов и методы контроля их работы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подъемных сооружений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 тепловых сетей и тепловых узлов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технические показатели нормальной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материаловедения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технической механики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электротехники и электроники в рамках своих трудовых функций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Причины неисправностей и аварий, их характер и способы их </w:t>
            </w:r>
            <w:r>
              <w:lastRenderedPageBreak/>
              <w:t>предупреждения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Производственные мощности и режимы работы оборудования, правила его эксплуатации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Режим работы потребителей тепла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тепловых сетей и закрепленного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подключения потребителей к тепловым сетям и график их работы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Теоретические основы теплотехники и гидравлики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Тепловой и гидравлический режимы работы магистральных и квартальных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гидро- и теплоизоляции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Устройство, принцип работы и места установки средств измерений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3.5.2.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Документационное сопровождение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E/02.5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Рассмотрение предоставленных проектов тепловых сетей, узлов ввода и систем теплопотребления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Выдача технических условий на присоединение к сетям тепловодоснабжения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Согласование отводов земельного участка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Согласование предоставляемых проектов реконструкции и монтажа тепловых сетей и систем теплопотребления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Оформление актов раздела границ балансовой принадлежности и эксплуатационной ответственности по трубопроводам теплоснабжения (горячего и холодного водоснабжения)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Производить расчеты возможности подключения новых потребителей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Методики выбора по данным расчета тепловых схем основного и вспомогательного оборудования тепловых пунктов и систем </w:t>
            </w:r>
            <w:r>
              <w:lastRenderedPageBreak/>
              <w:t>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гидравлического и механического расчетов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разработки и расчета принципиальных тепловых схем тепловых пунктов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теплового расчета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проведения испытаний, наладок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технические показатели нормальной работы оборудования тепловых сетей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электротехники и электроники в рамках своих трудовых функций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Режим работы потребителей тепла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Средства контроля соответствия технического состояния оборудования организации требованиям охраны окружающей среды и рационального </w:t>
            </w:r>
            <w:r>
              <w:lastRenderedPageBreak/>
              <w:t>природопользования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подключения потребителей к тепловым сетям и график их работы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Теоретические основы теплотехники и гидравлики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Тепловой и гидравлический режимы работы магистральных и квартальных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гидро- и теплоизоляции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3.6. Обобщенная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Подготовка и проведение наладочных работ и испытаний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Инженер</w:t>
            </w:r>
          </w:p>
          <w:p w:rsidR="006F316D" w:rsidRDefault="006F316D">
            <w:pPr>
              <w:pStyle w:val="ConsPlusNormal"/>
            </w:pPr>
            <w:r>
              <w:t>Инженер по наладке и испытаниям</w:t>
            </w:r>
          </w:p>
          <w:p w:rsidR="006F316D" w:rsidRDefault="006F316D">
            <w:pPr>
              <w:pStyle w:val="ConsPlusNormal"/>
            </w:pPr>
            <w:r>
              <w:t>Инженер II категории</w:t>
            </w:r>
          </w:p>
          <w:p w:rsidR="006F316D" w:rsidRDefault="006F316D">
            <w:pPr>
              <w:pStyle w:val="ConsPlusNormal"/>
            </w:pPr>
            <w:r>
              <w:t>Инженер по наладке и испытаниям II категории</w:t>
            </w:r>
          </w:p>
          <w:p w:rsidR="006F316D" w:rsidRDefault="006F316D">
            <w:pPr>
              <w:pStyle w:val="ConsPlusNormal"/>
            </w:pPr>
            <w:r>
              <w:t>Инженер I категории</w:t>
            </w:r>
          </w:p>
          <w:p w:rsidR="006F316D" w:rsidRDefault="006F316D">
            <w:pPr>
              <w:pStyle w:val="ConsPlusNormal"/>
            </w:pPr>
            <w:r>
              <w:t>Инженер по наладке и испытаниям I категории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Для должностей с категорией - не менее одного года в должности с более низкой (предшествующей) категорией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F316D" w:rsidRDefault="006F316D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пожарно-технического минимума</w:t>
            </w:r>
          </w:p>
          <w:p w:rsidR="006F316D" w:rsidRDefault="006F316D">
            <w:pPr>
              <w:pStyle w:val="ConsPlusNormal"/>
            </w:pPr>
            <w:r>
              <w:t>Квалификационная группа по электробезопасности не менее III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Требованием для получения более высокой категории инженера является повышение квалификации в области эксплуатации оборудования трубопроводов тепловых сетей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Дополнительные характеристики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6F316D">
        <w:tc>
          <w:tcPr>
            <w:tcW w:w="1701" w:type="dxa"/>
          </w:tcPr>
          <w:p w:rsidR="006F316D" w:rsidRDefault="006F316D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документа</w:t>
            </w:r>
          </w:p>
        </w:tc>
        <w:tc>
          <w:tcPr>
            <w:tcW w:w="1134" w:type="dxa"/>
          </w:tcPr>
          <w:p w:rsidR="006F316D" w:rsidRDefault="006F316D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  <w:jc w:val="center"/>
            </w:pPr>
            <w:r>
              <w:t xml:space="preserve">Наименование базовой группы, должности (профессии) или </w:t>
            </w:r>
            <w:r>
              <w:lastRenderedPageBreak/>
              <w:t>специальности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Инженеры-электрики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 по наладке и испытаниям энергетического оборудования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Бригадный инженер по наладке и испытаниям, совершенствованию технологии эксплуатации оборудования электрических станций и сетей (включая старшего)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22873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Инженер-энергетик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140102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140103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Технология воды и топлива на тепловых и атомных электрических станциях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3.6.1.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Подготовка к проведению наладочных работ и испытаний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F/01.5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5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tcBorders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  <w:tcBorders>
              <w:left w:val="nil"/>
            </w:tcBorders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Технические осмотры оборудования во время его эксплуатации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Составление актов выявленных нарушений в эксплуатации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Разработка программы проведения наладочных работ и испытаний на оборудовании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Разработка эксплуатационных норм и режимных карт работы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анализа выполнения установленных режимов и технологических норм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техническое состояние трубопроводов 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Прогнозировать надежность работы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Распознавать причины нарушений в работе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инструктажей, их порядок и сроки проведения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Методика проведения испытаний тепловых сетей и наладки технологического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разработки и расчета принципиальных тепловых схем тепловых пунктов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теплового расчета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эксплуатации оборудования и сооружений тепловых сетей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проведения гидравлических испытаний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 тепловых сетей и тепловых узлов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к оборудованию тепловых сетей, правила его эксплуатации, испытания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технической механики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электротехники и электроники в рамках своих трудовых функций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Средства контроля соответствия технического состояния оборудования организации требованиям охраны окружающей среды и рационального </w:t>
            </w:r>
            <w:r>
              <w:lastRenderedPageBreak/>
              <w:t>природопользования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подключения потребителей к тепловым сетям и график их работы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Теоретические основы теплотехники и гидравлики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Тепловой и гидравлический режим работы магистральных и квартальных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3.6.2.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Проведение наладочных работ и испытаний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F/02.6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работ по испытаниям, наладке, эксплуатационному контролю работы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поддержания оптимальных режимов работы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Подготовка рекомендаций по поддержанию надежных и экономичных режимов работы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Экспертное участие в составе комиссии по расследованию аварий или нарушений работы оборудования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Готовить рекомендации по поддержанию надежных и экономичных режимов работы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техническое состояние трубопроводов 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Прогнозировать надежность работы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Распознавать причины нарушений в работе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Применять справочные материалы, анализировать научно-техническую </w:t>
            </w:r>
            <w:r>
              <w:lastRenderedPageBreak/>
              <w:t>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инструктажей, их порядок и сроки проведения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Методика проведения испытаний тепловых сетей и наладки технологического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гидравлического и механического расчетов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Методики разработки и расчета принципиальных тепловых схем </w:t>
            </w:r>
            <w:r>
              <w:lastRenderedPageBreak/>
              <w:t>тепловых пунктов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теплового расчета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проведения испытаний, наладок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проведения гидравлических испытаний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 тепловых сетей и тепловых узлов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к оборудованию тепловых сетей, правила его эксплуатации, испытания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технической механики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электротехники и электроники в рамках своих трудовых функций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подключения потребителей к тепловым сетям и график их работы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Теоретические основы теплотехники и гидравлики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Тепловой и гидравлический режимы работы магистральных и квартальных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Основные направления повышения энергоэффективности при эксплуатации и ремонте оборудования, трубопроводов и арматуры </w:t>
            </w:r>
            <w:r>
              <w:lastRenderedPageBreak/>
              <w:t>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sectPr w:rsidR="006F31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3.7. Обобщенная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Экспертное сопровождение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Ведущий инженер</w:t>
            </w:r>
          </w:p>
          <w:p w:rsidR="006F316D" w:rsidRDefault="006F316D">
            <w:pPr>
              <w:pStyle w:val="ConsPlusNormal"/>
            </w:pPr>
            <w:r>
              <w:t>Ведущий инженер по эксплуатации</w:t>
            </w:r>
          </w:p>
          <w:p w:rsidR="006F316D" w:rsidRDefault="006F316D">
            <w:pPr>
              <w:pStyle w:val="ConsPlusNormal"/>
            </w:pPr>
            <w:r>
              <w:t>Ведущий инженер по эксплуатации тепловых сетей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Не менее трех лет на должностях инженерно-технических работников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F316D" w:rsidRDefault="006F316D">
            <w:pPr>
              <w:pStyle w:val="ConsPlusNormal"/>
            </w:pPr>
            <w:r>
              <w:t xml:space="preserve">Допуск к самостоятельной работе производится после прохождения вводного, первичного инструктажа на рабочем месте, проверки знаний </w:t>
            </w:r>
            <w:r>
              <w:lastRenderedPageBreak/>
              <w:t>в комиссии и прохождения пожарно-технического минимума</w:t>
            </w:r>
          </w:p>
          <w:p w:rsidR="006F316D" w:rsidRDefault="006F316D">
            <w:pPr>
              <w:pStyle w:val="ConsPlusNormal"/>
            </w:pPr>
            <w:r>
              <w:t>Квалификационная группа по электробезопасности не менее III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Дополнительные характеристики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91"/>
        <w:gridCol w:w="6746"/>
      </w:tblGrid>
      <w:tr w:rsidR="006F316D">
        <w:tc>
          <w:tcPr>
            <w:tcW w:w="1701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746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Инженеры-электрики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r>
              <w:t>ЕКС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Инженер-энергетик (энергетик)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 по организации эксплуатации энергетического оборудования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22873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Инженер-энергетик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140102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91" w:type="dxa"/>
          </w:tcPr>
          <w:p w:rsidR="006F316D" w:rsidRDefault="006F316D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140103</w:t>
              </w:r>
            </w:hyperlink>
          </w:p>
        </w:tc>
        <w:tc>
          <w:tcPr>
            <w:tcW w:w="6746" w:type="dxa"/>
          </w:tcPr>
          <w:p w:rsidR="006F316D" w:rsidRDefault="006F316D">
            <w:pPr>
              <w:pStyle w:val="ConsPlusNormal"/>
            </w:pPr>
            <w:r>
              <w:t>Технология воды и топлива на тепловых и атомных электрических станциях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3.7.1.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Планирование деятельности по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G/01.6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Разработка программ перспективного развития системы централизованного теплоснабжения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Разработка планов и графиков технического обслуживания по сетям тепловодоснабжения и оборудованию центральных тепловых пунктов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Разработка предложений для формирования графиков ремонтов сетей тепловодоснабжения и оборудования центральных тепловых пунктов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Рассмотрение предоставленных проектов тепловых сетей, узлов ввода и систем теплопотребления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Согласование отводов земельного участка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Оформление актов раздела границ эксплуатационной ответственности по трубопроводам отопления, холодного и горячего водоснабжения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Обеспечение подразделений обновленными актами раздела границ балансовой и эксплуатационной ответственности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Разрабатывать мероприятия по повышению надежности и экономичности работы тепловых сетей и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Оценивать техническое состояние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техническое состояние трубопроводов 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инструктажей, их порядок и сроки проведения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Меры пожарной безопасности при проведении огневых работ на 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с персоналом в электроэнергетике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Должностные и производственные инструкции подчиненных работников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эксплуатации оборудования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Методика проведения испытаний тепловых сетей и наладки технологического оборудования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гидравлического и механического расчетов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теплового расчета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проведения испытаний, наладок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Объем и содержание отчетной документации по ремонту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планирования, правила учета и подсчета технико-экономических показателей и требования к ним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оформления нарядов-допусков для выполнения ремонтных работ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организации технического обслуживания и ремонта зданий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проведения гидравлических испытаний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подъемных сооружений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 тепловых сетей и тепловых узлов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простоя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технические показатели нормальной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к оборудованию тепловых сетей, правила его эксплуатации, испытания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материаловедения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технической механики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электротехники и электроники в рамках своих трудовых функций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Производственные мощности и режимы работы оборудования, правила его эксплуатации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Режим работы потребителей тепла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подключения потребителей к тепловым сетям и график их работы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Теоретические основы теплотехники и гидравлики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Тепловой и гидравлический режимы работы магистральных и квартальных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Территориальное расположение, основные характеристики и схемы </w:t>
            </w:r>
            <w:r>
              <w:lastRenderedPageBreak/>
              <w:t>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гидро- и теплоизоляции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Устройство, принцип работы и места установки средств измерений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положения планово-предупредительного ремонта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подготовки работников к обслуживанию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анализа организации управления производством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энергосберегающие технологии, перспективы развития энергетики в регионе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Общее устройство ремонтируемого оборудования, схемы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3.7.2.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Организация подготовки технических сведений, расчетов, обоснований по эксплуатации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G/02.6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проведения расчета нормативного объема подпитки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проведения расчета нормативных тепловых потерь в тепловых сетях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проведения расчета теплопотребления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Ведение анализа дефектов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Корректировка схем сетей тепловодоснабжения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Ведение статистической отчетности по тепловым сетям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паспорта магистральных и распределительных сетей, тепловых пунктов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Разрабатывать регламентирующие документы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Распознавать причины нарушений в работе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Читать технологическую и конструкторскую документацию, схемы и чертежи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теплового расчета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Способы организации планирования, правила учета и подсчета технико-экономических показателей и требования к ним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эксплуатации оборудования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 тепловых сетей и тепловых узлов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простоя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технические показатели нормальной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подключения потребителей к тепловым сетям и график их работы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Теоретические основы теплотехники и гидравлики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Тепловой и гидравлический режимы работы магистральных и квартальных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гидро- и теплоизоляции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энергосберегающие технологии, перспективы развития энергетики в регионе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Общее устройство ремонтируемого оборудования, схемы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3.7.3.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Контроль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G/03.6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исправного состояния и безопасной эксплуатации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проверок мест производства работ по нарядам и распоряжениям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техническое состояние трубопроводов 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инструктажей, их порядок и сроки проведения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Меры пожарной безопасности при проведении огневых работ на </w:t>
            </w:r>
            <w:r>
              <w:lastRenderedPageBreak/>
              <w:t>энергетических объектах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с персоналом в электроэнергетике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эксплуатации оборудования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Должностные и производственные инструкции подчиненных работников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оформления нарядов-допусков для выполнения ремонтных работ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Права и обязанности обслуживающих работников и лиц, ответственных за исправное состояние и безопасную эксплуатацию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организации технического обслуживания и ремонта зданий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простоя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технические показатели нормальной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материаловедения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электротехники и электроники в рамках своих трудовых функций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Производственные мощности и режимы работы оборудования, правила его эксплуатации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гидро- и теплоизоляции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положения планово-предупредительного ремонта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анализа организации управления производством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энергосберегающие технологии, перспективы развития энергетики в регионе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3.8. Обобщенная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Организация проведения наладочных работ и испытаний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  <w:tcBorders>
              <w:right w:val="nil"/>
            </w:tcBorders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Ведущий инженер</w:t>
            </w:r>
          </w:p>
          <w:p w:rsidR="006F316D" w:rsidRDefault="006F316D">
            <w:pPr>
              <w:pStyle w:val="ConsPlusNormal"/>
            </w:pPr>
            <w:r>
              <w:t>Ведущий инженер по наладке и испытаниям</w:t>
            </w:r>
          </w:p>
          <w:p w:rsidR="006F316D" w:rsidRDefault="006F316D">
            <w:pPr>
              <w:pStyle w:val="ConsPlusNormal"/>
            </w:pPr>
            <w:r>
              <w:t>Начальник подразделения по наладке и испытаниям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Не менее трех лет на должностях инженерно-технических работников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F316D" w:rsidRDefault="006F316D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пожарно-технического минимума</w:t>
            </w:r>
          </w:p>
          <w:p w:rsidR="006F316D" w:rsidRDefault="006F316D">
            <w:pPr>
              <w:pStyle w:val="ConsPlusNormal"/>
            </w:pPr>
            <w:r>
              <w:t>Квалификационная группа по электробезопасности не менее III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Дополнительные характеристики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6F316D">
        <w:tc>
          <w:tcPr>
            <w:tcW w:w="1701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2141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Инженеры в промышленности и на производстве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2151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Инженеры-электрики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Руководители подразделений (управляющие) в обрабатывающей промышленности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 по наладке и испытаниям энергетического оборудования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Бригадный инженер по наладке и испытаниям, совершенствованию технологии эксплуатации оборудования электрических станций и сетей (включая старшего)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Начальник цеха (участка)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 по наладке и испытаниям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22873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Инженер-энергетик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140102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140103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Технология воды и топлива на тепловых и атомных электрических станциях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3.8.1.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Разработка и контроль проведения наладочных работ и испытаний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H/01.6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разработки программы проведения наладочных работ и испытания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Сопровождение проведения ремонтных, наладочных работ на оборудовании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Совершенствование методики проведения испытаний, исследований, контроля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Экспертное участие в составе комиссии в приемке оборудования из ремонта и монтажа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сроков, объемов и качества испытаний, исследований и пусконаладочных работ на оборудовании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проведения экспресс-испытаний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анализа технико-экономических показателей работы оборудования и разработка мероприятий по улучшению их эксплуатационных характеристик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Ведение учета и составление отчетности по производственной деятельности службы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Выполнять коррекцию эксплуатационных норм и режимных карт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Определять техническое состояние трубопроводов 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Прогнозировать надежность работы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Распознавать причины нарушений в работе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инструктажей, их порядок и сроки проведения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с персоналом в электроэнергетике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эксплуатации оборудования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Методика проведения испытаний тепловых сетей и наладки технологического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гидравлического и механического расчетов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разработки и расчета принципиальных тепловых схем тепловых пунктов и систем теплоснабжения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положения о подготовке и проведении ремонта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вывода оборудования в ремонт, правила, приемы испытания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 тепловых сетей и тепловых узлов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Основные требования к оборудованию тепловых сетей, правила его </w:t>
            </w:r>
            <w:r>
              <w:lastRenderedPageBreak/>
              <w:t>эксплуатации, испытания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теоретической механики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электротехники и электроники в рамках своих трудовых функций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Производственные мощности и режимы работы оборудования, правила его эксплуатации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подключения потребителей к тепловым сетям и график их работы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Теоретические основы теплотехники и гидравлики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Тепловой и гидравлический режимы работы магистральных и квартальных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порядок регулирования систем отопления, вентиляции, горячего водоснабжения и кондиционирования воздуха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Общее устройство ремонтируемого оборудования, схемы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sectPr w:rsidR="006F31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3.8.2.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Организация деятельности подразделения по наладке и испытаниям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H/02.6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наличия у подчиненных работников нормативно-технической и проектной документации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наличия у подчиненных работников инструментов, средств индивидуальной защиты, приспособлений, материалов и запасных частей для производства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и проведение технических обучений работников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Проводить инструктажи подчиненных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Организовывать и вести совещания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Планировать и организовывать работу подчиненных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Оценивать результаты деятельности подчиненных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Оценивать безопасность условий для выполнения работ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инструктажей, их порядок и сроки проведения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с персоналом в электроэнергетике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эксплуатации оборудования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Территориальное расположение, основные характеристики и схемы </w:t>
            </w:r>
            <w:r>
              <w:lastRenderedPageBreak/>
              <w:t>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3.9. Обобщенная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Управление деятельностью по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Начальник подразделения по эксплуатации тепловых сетей</w:t>
            </w:r>
          </w:p>
          <w:p w:rsidR="006F316D" w:rsidRDefault="006F316D">
            <w:pPr>
              <w:pStyle w:val="ConsPlusNormal"/>
            </w:pPr>
            <w:r>
              <w:t>Начальник подразделения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Не менее пяти лет на должности инженерно-технического работника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F316D" w:rsidRDefault="006F316D">
            <w:pPr>
              <w:pStyle w:val="ConsPlusNormal"/>
            </w:pPr>
            <w:r>
              <w:t>Допуск к самостоятельной работе производится после прохождения вводного, первичного инструктажа на рабочем месте, проверки знаний в комиссии и прохождения пожарно-технического минимума</w:t>
            </w:r>
          </w:p>
          <w:p w:rsidR="006F316D" w:rsidRDefault="006F316D">
            <w:pPr>
              <w:pStyle w:val="ConsPlusNormal"/>
            </w:pPr>
            <w:r>
              <w:t>Квалификационная группа по электробезопасности не менее II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Дополнительные характеристики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03"/>
      </w:tblGrid>
      <w:tr w:rsidR="006F316D">
        <w:tc>
          <w:tcPr>
            <w:tcW w:w="1701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6F316D" w:rsidRDefault="006F316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1321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 xml:space="preserve">Руководители подразделений (управляющие) в обрабатывающей </w:t>
            </w:r>
            <w:r>
              <w:lastRenderedPageBreak/>
              <w:t>промышленности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r>
              <w:lastRenderedPageBreak/>
              <w:t>ЕКС</w:t>
            </w:r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Начальник района электрических (тепловых) сетей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Начальник цеха (участка)</w:t>
            </w:r>
          </w:p>
        </w:tc>
      </w:tr>
      <w:tr w:rsidR="006F316D">
        <w:tc>
          <w:tcPr>
            <w:tcW w:w="1701" w:type="dxa"/>
          </w:tcPr>
          <w:p w:rsidR="006F316D" w:rsidRDefault="006F316D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24923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Начальник (заведующий) службы (специализированной в прочих отраслях)</w:t>
            </w:r>
          </w:p>
        </w:tc>
      </w:tr>
      <w:tr w:rsidR="006F316D">
        <w:tc>
          <w:tcPr>
            <w:tcW w:w="1701" w:type="dxa"/>
            <w:vMerge w:val="restart"/>
          </w:tcPr>
          <w:p w:rsidR="006F316D" w:rsidRDefault="006F316D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140101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6F316D">
        <w:tc>
          <w:tcPr>
            <w:tcW w:w="1701" w:type="dxa"/>
            <w:vMerge/>
          </w:tcPr>
          <w:p w:rsidR="006F316D" w:rsidRDefault="006F316D"/>
        </w:tc>
        <w:tc>
          <w:tcPr>
            <w:tcW w:w="1134" w:type="dxa"/>
          </w:tcPr>
          <w:p w:rsidR="006F316D" w:rsidRDefault="006F316D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140103</w:t>
              </w:r>
            </w:hyperlink>
          </w:p>
        </w:tc>
        <w:tc>
          <w:tcPr>
            <w:tcW w:w="6803" w:type="dxa"/>
          </w:tcPr>
          <w:p w:rsidR="006F316D" w:rsidRDefault="006F316D">
            <w:pPr>
              <w:pStyle w:val="ConsPlusNormal"/>
            </w:pPr>
            <w:r>
              <w:t>Технология воды и топлива на тепловых и атомных электрических станциях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3.9.1.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Организация эксплуатации оборудования, трубопроводов и арматуры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I/01.6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Подготовка проектов текущих и перспективных планов работы участка, графиков выполнения отдельных работ (мероприятий)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внедрения передовых приемов и методов труда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подготовительных работ по пуску тепловой сети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работ по сборке схемы (переходного периода) с последующим заполнением тепловой сети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работ по пуску тепловой сети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работ по переключению схемы тепловой сети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работы оборудования и тепловых сетей в переходный период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работ в аварийных ситуациях на оборудовании и тепловых сетях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проверки количественного наличия и состояния оборудования, необходимого для сборки схем по приготовлению горячего водоснабжения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работы оборудования для приготовления горячего водоснабжения в процессе эксплуатации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соблюдения температурного и гидравлического режимов работы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Контроль работы сетей горячего водоснабжения в процессе эксплуатации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Рассмотрение и согласование отключения участка трубопровода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Анализ обращений и жалоб, разработка, согласование и утверждение в установленном порядке корректирующих мероприятий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Производить контрольные проверки тепловых сетей и оборудования на соответствие рабочим параметрам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Распознавать нарушения в работе оборудования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переговоры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эксплуатации оборудования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организации противопожарных и противоаварийных тренировок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План пожаротушения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с персоналом в электроэнергетике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Требования безопасности при проведении наладки и испытаний </w:t>
            </w:r>
            <w:r>
              <w:lastRenderedPageBreak/>
              <w:t>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Должностные и производственные инструкции подчиненных работников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Методика проведения испытаний тепловых сетей и наладки технологического оборудования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выбора по данным расчета тепловых схем основного и вспомогательного оборудования тепловых пунктов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гидравлического и механического расчетов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проведения гидравлических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Методики теплового расчета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испытания арматуры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Способы организации планирования, правила учета и подсчета технико-экономических показателей и требования к ним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положения о подготовке и проведении ремонта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оформления нарядов-допусков для выполнения ремонтных работ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вывода оборудования в ремонт, правила, приемы испытания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организации технического обслуживания и ремонта зданий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отключения и включения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оформления отчетной документации по результатам испытаний и наладки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строповки грузов малой массы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установки компенсаторов всех типов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чтения рабочих чертежей и схем трубопроводов и тепловых пунктов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Технические требования на разборку, ремонт, сборку, испытание, регулировку оборудования, на изготовление сложных узлов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Технические требования на ремонт трубопроводов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Федеральные, отраслевые, региональные и местные программы энергосбережения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 конструкции такелажного оборудования, подъемных сооружений и механизмов, грузозахватных приспособлений, способы их рационального применения при производстве ремонтных работ, правила ухода, хранения и испытания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 арматуры, силовых и опрессовочных насосов, компенсаторов и методы контроля их работы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подъемных сооружений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Конструктивные особенности инструмента, приспособлений и оборудования, применяемых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аварийного запаса оборудования, деталей, узлов и материалов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простоя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Основные технические показатели нормальной работы оборудования </w:t>
            </w:r>
            <w:r>
              <w:lastRenderedPageBreak/>
              <w:t>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к оборудованию тепловых сетей, правила его эксплуатации, испытания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требования при сварке труб и термообработке сварных соединений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материаловедения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теплотехники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технической механики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электротехники и электроники в рамках своих трудовых функций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Принципы работы тепловой автоматики и регулирующих устройств, контрольно-измерительных приборов, сигнализации, телемеханики и связи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Причины, вызывающие повреждение трубопроводов и арматуры, способы их предупреждения и устранения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Производственные мощности и режимы работы оборудования, правила его эксплуатации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Режим работы потребителей тепла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подключения потребителей к тепловым сетям и график их работы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Теоретические основы теплотехники и гидравлики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Тепловой и гидравлический режимы работы магистральных и квартальных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 оборудования квартальных и магистральных тепловых сетей и узлов присоединения потребителей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гидро- и теплоизоляции трубопроводов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правила пользования простыми такелажными средствами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оборудования, контрольно-измерительных приборов и средств управления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работы трубопроводов, схемы их расположения, правила и способы наиболее рационального выполнения слесарных операций, способы устранения неисправностей и причины их возникновения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Устройство, принцип работы и места установки средств измерений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 основного и вспомогательного тепломеханического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Характеристики, конструктивные особенности, назначение и режимы работы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 правила производства земляных, такелажных, ремонтных и монтажных работ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Конструктивные особенности, нормальные и аварийные режимы работы оборудования и сооружений, закрепленных за районом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ремонта, демонтажа и монтажа, проверки на точность и испытания отремонтированного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положения планово-предупредительного ремонта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сведения о газовой резке и сварке труб, присадочных материалах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Технология ремонта, эксплуатации и технического обслуживания тепловых пунктов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Типовые объемы работ при производстве текущего и капитального ремонтов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анализа организации управления производством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энергосберегающие технологии, перспективы развития энергетики в регионе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организации выполнения ремонта, организации и стимулирования труда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устройству и безопасной эксплуатации трубопроводов пара и горячей воды, работающих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Общее устройство ремонтируемого оборудования, схемы трубопроводов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3"/>
      </w:pPr>
      <w:r>
        <w:t>3.9.2. Трудовая функция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649"/>
        <w:gridCol w:w="567"/>
        <w:gridCol w:w="797"/>
        <w:gridCol w:w="1644"/>
        <w:gridCol w:w="340"/>
      </w:tblGrid>
      <w:tr w:rsidR="006F316D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Наименование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 xml:space="preserve">Организация работы подчиненных работников </w:t>
            </w:r>
            <w:r>
              <w:lastRenderedPageBreak/>
              <w:t>по эксплуатации оборудования тепловых сетей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</w:pPr>
            <w:r>
              <w:t>I/02.6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316D" w:rsidRDefault="006F316D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247"/>
        <w:gridCol w:w="454"/>
        <w:gridCol w:w="1984"/>
        <w:gridCol w:w="1191"/>
        <w:gridCol w:w="2154"/>
      </w:tblGrid>
      <w:tr w:rsidR="006F316D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47" w:type="dxa"/>
            <w:tcBorders>
              <w:righ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F316D" w:rsidRDefault="006F316D">
            <w:pPr>
              <w:pStyle w:val="ConsPlusNormal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6F316D" w:rsidRDefault="006F316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6F316D" w:rsidRDefault="006F316D">
            <w:pPr>
              <w:pStyle w:val="ConsPlusNormal"/>
            </w:pPr>
          </w:p>
        </w:tc>
        <w:tc>
          <w:tcPr>
            <w:tcW w:w="2154" w:type="dxa"/>
          </w:tcPr>
          <w:p w:rsidR="006F316D" w:rsidRDefault="006F316D">
            <w:pPr>
              <w:pStyle w:val="ConsPlusNormal"/>
            </w:pPr>
          </w:p>
        </w:tc>
      </w:tr>
      <w:tr w:rsidR="006F3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6F316D" w:rsidRDefault="006F316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Проведение инструктажей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Планирование и распределение производственных задач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Формирование отчетной документации подразделения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Согласование проектно-технической документации по вводимому в эксплуатацию оборудованию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безопасных и нормальных условий труда на рабочих местах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Подготовка предложений по обучению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Составление плана обучения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6F316D">
        <w:tc>
          <w:tcPr>
            <w:tcW w:w="2608" w:type="dxa"/>
            <w:vMerge w:val="restart"/>
          </w:tcPr>
          <w:p w:rsidR="006F316D" w:rsidRDefault="006F316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Осуществлять контроль состояния охраны труда в подразделении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Вести оперативно-техническую и отчетную документацию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Формулировать задания подчиненным работникам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Контролировать сроки предоставления ежемесячной отчетности о выполненных работах по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с текстовыми редакторами, электронными таблицами, электронной почтой и браузерами, специализированными программами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Оперативно принимать и реализовывать решения (в рамках должностных обязанностей)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Осваивать новые устройства (по мере их внедрения)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Организовывать работу при внедрении новых устройств (по мере их внедрения)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Планировать и организовывать работу подчиненных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Применять справочные материалы, анализировать научно-техническую информацию в области эксплуатации оборудования тепловых сетей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Работать в команде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Оценивать результаты деятельности подчиненных работников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Оказывать первую помощь пострадавшим на производстве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Соблюдать требования охраны труда при производстве работ</w:t>
            </w:r>
          </w:p>
        </w:tc>
      </w:tr>
      <w:tr w:rsidR="006F316D">
        <w:tc>
          <w:tcPr>
            <w:tcW w:w="2608" w:type="dxa"/>
            <w:vMerge/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Организовывать и вести совещания работников</w:t>
            </w:r>
          </w:p>
        </w:tc>
      </w:tr>
      <w:tr w:rsidR="006F316D">
        <w:tc>
          <w:tcPr>
            <w:tcW w:w="2608" w:type="dxa"/>
            <w:vMerge w:val="restart"/>
            <w:tcBorders>
              <w:bottom w:val="nil"/>
            </w:tcBorders>
          </w:tcPr>
          <w:p w:rsidR="006F316D" w:rsidRDefault="006F316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инструктажей, их порядок и сроки проведения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Приемы оказания первой помощи при несчастных случаях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организации противопожарных и противоаварийных тренировок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документы по эксплуатации оборудования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План пожаротушения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Положения и инструкции по расследованию и учету аварий и технологических нарушений, несчастных случаев на производстве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с персоналом в электроэнергетике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безопасности при работе с инструментом и приспособлениями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безопасности при проведении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промышленной безопасности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 при эксплуатации тепломеханического оборудования электростанций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Устройство и принцип действия технических средств безопасности и средств противопожарной защиты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Должностные и производственные инструкции подчиненных работников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Инструкции по организации и производству работ повышенной опасности</w:t>
            </w:r>
          </w:p>
        </w:tc>
      </w:tr>
      <w:tr w:rsidR="006F316D">
        <w:tc>
          <w:tcPr>
            <w:tcW w:w="2608" w:type="dxa"/>
            <w:vMerge/>
            <w:tcBorders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Способы организации планирования, правила учета и подсчета технико-экономических показателей и требования к ним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положения о подготовке и проведении ремонта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оформления нарядов-допусков для выполнения ремонтных работ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организации технического обслуживания и ремонта зданий и сооружений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Правила работы в условиях пересечения трасс тепловых сетей с коммуникациями (фекальными, газовыми, водопроводными, кабельными)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нормативных документов к теплотехническому оборудованию, системам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Федеральные, отраслевые, региональные и местные программы энергосбережения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и особенности работы трубопроводов, арматуры, компенсаторов, насосов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Классификация, технические характеристики основного и вспомогательного оборудования: трубопроводов, камер, колодцев, коллекторов, насосов, средств измерений, подъемных сооружений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Конструкция, принцип действия и основные характеристики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Назначение и места установки арматуры, компенсаторов, средств измерений обслуживаемого участка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аварийного запаса оборудования, деталей, узлов и материалов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Нормы простоя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Оперативные схемы тепловых сетей участков, технологические схемы центральных тепловых пунктов участков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и вспомогательные материалы, применяемые при ремонте оборудования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Причины коррозии трубопроводов и способы борьбы с ней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Производственные мощности и режимы работы оборудования, правила его эксплуатации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Средства контроля соответствия технического состояния оборудования организации требованиям охраны окружающей среды и рационального природопользования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 подключения потребителей к тепловым сетям и график их работы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Схемы, компоновка, характеристики, особенности, принцип работы и устройство подведомственного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Территориальное расположение, основные характеристики и схемы подключения тепломеханического оборудования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Требования, предъявляемые к трубопроводам и арматуре, работающим под давлением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 и правила производства земляных, такелажных, ремонтных и монтажных работ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Виды, способы выявления и устранения дефектов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положения планово-предупредительного ремонта оборудования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и правила проведения наладки и испытаний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Порядок подготовки работников к обслуживанию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  <w:bottom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 xml:space="preserve">Технология ремонта, эксплуатации и технического обслуживания </w:t>
            </w:r>
            <w:r>
              <w:lastRenderedPageBreak/>
              <w:t>тепловых пунктов и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Типовые объемы работ при производстве текущего и капитального ремонтов теплотехнического оборудования и систем теплоснабжения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Методы анализа организации управления производством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направления повышения энергоэффективности при эксплуатации и ремонте оборудования, трубопроводов и арматуры тепловых сетей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Основные энергосберегающие технологии, перспективы развития энергетики в регионе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Особенности энергопроизводства организации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Основы экономики и организации производства, труда и управления в энергетике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организации выполнения ремонта, организации и стимулирования труда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Передовой опыт в области энергоснабжения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Требования охраны труда, промышленной и пожарной безопасности, производственной санитарии и противопожарной защиты,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Нормативные правовые акты Российской Федерации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  <w:bottom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Ведомственные и межотраслевые нормативно-методические документы,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 w:val="restart"/>
            <w:tcBorders>
              <w:top w:val="nil"/>
            </w:tcBorders>
          </w:tcPr>
          <w:p w:rsidR="006F316D" w:rsidRDefault="006F316D">
            <w:pPr>
              <w:pStyle w:val="ConsPlusNormal"/>
            </w:pP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Распоряжения, приказы, методические и нормативные документы организации,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  <w:vMerge/>
            <w:tcBorders>
              <w:top w:val="nil"/>
            </w:tcBorders>
          </w:tcPr>
          <w:p w:rsidR="006F316D" w:rsidRDefault="006F316D"/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Технологические регламенты и производственные инструкции, регламентирующие деятельность по трудовой функции</w:t>
            </w:r>
          </w:p>
        </w:tc>
      </w:tr>
      <w:tr w:rsidR="006F316D">
        <w:tc>
          <w:tcPr>
            <w:tcW w:w="2608" w:type="dxa"/>
          </w:tcPr>
          <w:p w:rsidR="006F316D" w:rsidRDefault="006F316D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6F316D" w:rsidRDefault="006F316D">
            <w:pPr>
              <w:pStyle w:val="ConsPlusNormal"/>
              <w:jc w:val="both"/>
            </w:pPr>
            <w:r>
              <w:t>-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6F316D" w:rsidRDefault="006F316D">
      <w:pPr>
        <w:pStyle w:val="ConsPlusNormal"/>
        <w:jc w:val="center"/>
      </w:pPr>
      <w:r>
        <w:t>профессионального стандарта</w:t>
      </w: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4479"/>
      </w:tblGrid>
      <w:tr w:rsidR="006F316D">
        <w:tc>
          <w:tcPr>
            <w:tcW w:w="9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Российский союз промышленников и предпринимателей (ООР), город Москва</w:t>
            </w:r>
          </w:p>
        </w:tc>
      </w:tr>
      <w:tr w:rsidR="006F316D">
        <w:tc>
          <w:tcPr>
            <w:tcW w:w="5159" w:type="dxa"/>
            <w:tcBorders>
              <w:left w:val="single" w:sz="4" w:space="0" w:color="auto"/>
              <w:right w:val="nil"/>
            </w:tcBorders>
          </w:tcPr>
          <w:p w:rsidR="006F316D" w:rsidRDefault="006F316D">
            <w:pPr>
              <w:pStyle w:val="ConsPlusNormal"/>
            </w:pPr>
            <w:r>
              <w:t>Исполнительный вице-президент</w:t>
            </w:r>
          </w:p>
        </w:tc>
        <w:tc>
          <w:tcPr>
            <w:tcW w:w="4479" w:type="dxa"/>
            <w:tcBorders>
              <w:left w:val="nil"/>
              <w:right w:val="single" w:sz="4" w:space="0" w:color="auto"/>
            </w:tcBorders>
          </w:tcPr>
          <w:p w:rsidR="006F316D" w:rsidRDefault="006F316D">
            <w:pPr>
              <w:pStyle w:val="ConsPlusNormal"/>
            </w:pPr>
            <w:r>
              <w:t>Кузьмин Дмитрий Владимирович</w:t>
            </w:r>
          </w:p>
        </w:tc>
      </w:tr>
    </w:tbl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6F316D" w:rsidRDefault="006F31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298"/>
      </w:tblGrid>
      <w:tr w:rsidR="006F316D">
        <w:tc>
          <w:tcPr>
            <w:tcW w:w="340" w:type="dxa"/>
          </w:tcPr>
          <w:p w:rsidR="006F316D" w:rsidRDefault="006F316D">
            <w:pPr>
              <w:pStyle w:val="ConsPlusNormal"/>
            </w:pPr>
            <w:r>
              <w:t>1</w:t>
            </w:r>
          </w:p>
        </w:tc>
        <w:tc>
          <w:tcPr>
            <w:tcW w:w="9298" w:type="dxa"/>
          </w:tcPr>
          <w:p w:rsidR="006F316D" w:rsidRDefault="006F316D">
            <w:pPr>
              <w:pStyle w:val="ConsPlusNormal"/>
            </w:pPr>
            <w:r>
              <w:t>Общероссийское отраслевое объединение работодателей электроэнергетики (Объединение РаЭл), город Москва</w:t>
            </w:r>
          </w:p>
        </w:tc>
      </w:tr>
      <w:tr w:rsidR="006F316D">
        <w:tc>
          <w:tcPr>
            <w:tcW w:w="340" w:type="dxa"/>
          </w:tcPr>
          <w:p w:rsidR="006F316D" w:rsidRDefault="006F316D">
            <w:pPr>
              <w:pStyle w:val="ConsPlusNormal"/>
            </w:pPr>
            <w:r>
              <w:t>2</w:t>
            </w:r>
          </w:p>
        </w:tc>
        <w:tc>
          <w:tcPr>
            <w:tcW w:w="9298" w:type="dxa"/>
          </w:tcPr>
          <w:p w:rsidR="006F316D" w:rsidRDefault="006F316D">
            <w:pPr>
              <w:pStyle w:val="ConsPlusNormal"/>
            </w:pPr>
            <w:r>
              <w:t>ООО "Мако Груп" (Международная ассоциация корпоративного образования), город Москва</w:t>
            </w:r>
          </w:p>
        </w:tc>
      </w:tr>
      <w:tr w:rsidR="006F316D">
        <w:tc>
          <w:tcPr>
            <w:tcW w:w="340" w:type="dxa"/>
          </w:tcPr>
          <w:p w:rsidR="006F316D" w:rsidRDefault="006F316D">
            <w:pPr>
              <w:pStyle w:val="ConsPlusNormal"/>
            </w:pPr>
            <w:r>
              <w:t>3</w:t>
            </w:r>
          </w:p>
        </w:tc>
        <w:tc>
          <w:tcPr>
            <w:tcW w:w="9298" w:type="dxa"/>
          </w:tcPr>
          <w:p w:rsidR="006F316D" w:rsidRDefault="006F316D">
            <w:pPr>
              <w:pStyle w:val="ConsPlusNormal"/>
            </w:pPr>
            <w:r>
              <w:t>ПАО "РАО Энергетические системы Востока", город Хабаровск</w:t>
            </w:r>
          </w:p>
        </w:tc>
      </w:tr>
    </w:tbl>
    <w:p w:rsidR="006F316D" w:rsidRDefault="006F316D">
      <w:pPr>
        <w:sectPr w:rsidR="006F31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ind w:firstLine="540"/>
        <w:jc w:val="both"/>
      </w:pPr>
      <w:r>
        <w:t>--------------------------------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1" w:name="P2545"/>
      <w:bookmarkEnd w:id="1"/>
      <w:r>
        <w:t xml:space="preserve">&lt;1&gt; Общероссийский </w:t>
      </w:r>
      <w:hyperlink r:id="rId90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2" w:name="P2546"/>
      <w:bookmarkEnd w:id="2"/>
      <w:r>
        <w:t xml:space="preserve">&lt;2&gt; 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3" w:name="P2547"/>
      <w:bookmarkEnd w:id="3"/>
      <w:r>
        <w:t xml:space="preserve">&lt;3&gt;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3803); </w:t>
      </w:r>
      <w:hyperlink r:id="rId93" w:history="1">
        <w:r>
          <w:rPr>
            <w:color w:val="0000FF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2013, N 14, ст. 1666).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4" w:name="P2548"/>
      <w:bookmarkEnd w:id="4"/>
      <w:r>
        <w:t xml:space="preserve">&lt;4&gt; </w:t>
      </w:r>
      <w:hyperlink r:id="rId9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5" w:name="P2549"/>
      <w:bookmarkEnd w:id="5"/>
      <w:r>
        <w:t xml:space="preserve">&lt;5&gt; </w:t>
      </w:r>
      <w:hyperlink r:id="rId95" w:history="1">
        <w:r>
          <w:rPr>
            <w:color w:val="0000FF"/>
          </w:rPr>
          <w:t>Приказ</w:t>
        </w:r>
      </w:hyperlink>
      <w:r>
        <w:t xml:space="preserve"> Минтопэнерго России от 19 февраля 2000 г. N 49 "Об утверждении Правил работы с персоналом в организациях электроэнергетики Российской Федерации" (зарегистрирован Минюстом России 16 марта 2000 г., регистрационный N 2150).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6" w:name="P2550"/>
      <w:bookmarkEnd w:id="6"/>
      <w:r>
        <w:t xml:space="preserve">&lt;6&gt;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7" w:name="P2551"/>
      <w:bookmarkEnd w:id="7"/>
      <w:r>
        <w:t xml:space="preserve">&lt;7&gt; Единый тарифно-квалификационный справочник работ и профессий рабочих, выпуск N 9, </w:t>
      </w:r>
      <w:hyperlink r:id="rId97" w:history="1">
        <w:r>
          <w:rPr>
            <w:color w:val="0000FF"/>
          </w:rPr>
          <w:t>раздел</w:t>
        </w:r>
      </w:hyperlink>
      <w:r>
        <w:t xml:space="preserve"> "Эксплуатация оборудования электростанций и сетей, обслуживание потребителей энергии".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8" w:name="P2552"/>
      <w:bookmarkEnd w:id="8"/>
      <w:r>
        <w:t xml:space="preserve">&lt;8&gt; Общероссийский </w:t>
      </w:r>
      <w:hyperlink r:id="rId9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9" w:name="P2553"/>
      <w:bookmarkEnd w:id="9"/>
      <w:r>
        <w:t>&lt;9&gt; Единый квалификационный справочник должностей руководителей, специалистов и других служащих.</w:t>
      </w:r>
    </w:p>
    <w:p w:rsidR="006F316D" w:rsidRDefault="006F316D">
      <w:pPr>
        <w:pStyle w:val="ConsPlusNormal"/>
        <w:spacing w:before="220"/>
        <w:ind w:firstLine="540"/>
        <w:jc w:val="both"/>
      </w:pPr>
      <w:bookmarkStart w:id="10" w:name="P2554"/>
      <w:bookmarkEnd w:id="10"/>
      <w:r>
        <w:t xml:space="preserve">&lt;10&gt; Общероссийский </w:t>
      </w:r>
      <w:hyperlink r:id="rId9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jc w:val="both"/>
      </w:pPr>
    </w:p>
    <w:p w:rsidR="006F316D" w:rsidRDefault="006F3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4278" w:rsidRDefault="008F4278">
      <w:bookmarkStart w:id="11" w:name="_GoBack"/>
      <w:bookmarkEnd w:id="11"/>
    </w:p>
    <w:sectPr w:rsidR="008F4278" w:rsidSect="00F513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6D"/>
    <w:rsid w:val="006F316D"/>
    <w:rsid w:val="008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7743D-8C74-4B7A-A00D-0715632A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3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31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3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31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31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07836F4C19A6BD813977F832E874E296FE396CF9D967251F2C964E11816A57D35B57953FD13BF4CE6CC6A481PAGCE" TargetMode="External"/><Relationship Id="rId21" Type="http://schemas.openxmlformats.org/officeDocument/2006/relationships/hyperlink" Target="consultantplus://offline/ref=AB07836F4C19A6BD813977F832E874E296FE396CF9D967251F2C964E11816A57C15B0F993ED022F5C57990F5C4F0AF0F76E651F4A195737EP2G9E" TargetMode="External"/><Relationship Id="rId42" Type="http://schemas.openxmlformats.org/officeDocument/2006/relationships/hyperlink" Target="consultantplus://offline/ref=AB07836F4C19A6BD813977F832E874E296FE396CF9D967251F2C964E11816A57C15B0F993ED123FDC67990F5C4F0AF0F76E651F4A195737EP2G9E" TargetMode="External"/><Relationship Id="rId47" Type="http://schemas.openxmlformats.org/officeDocument/2006/relationships/hyperlink" Target="consultantplus://offline/ref=AB07836F4C19A6BD813977F832E874E296FE396CF9D967251F2C964E11816A57D35B57953FD13BF4CE6CC6A481PAGCE" TargetMode="External"/><Relationship Id="rId63" Type="http://schemas.openxmlformats.org/officeDocument/2006/relationships/hyperlink" Target="consultantplus://offline/ref=AB07836F4C19A6BD813977F832E874E296F83B6DF8DA67251F2C964E11816A57C15B0F993ED120F4C67990F5C4F0AF0F76E651F4A195737EP2G9E" TargetMode="External"/><Relationship Id="rId68" Type="http://schemas.openxmlformats.org/officeDocument/2006/relationships/hyperlink" Target="consultantplus://offline/ref=AB07836F4C19A6BD813977F832E874E296FA3B6CF5DC67251F2C964E11816A57C15B0F993ED727F6C77990F5C4F0AF0F76E651F4A195737EP2G9E" TargetMode="External"/><Relationship Id="rId84" Type="http://schemas.openxmlformats.org/officeDocument/2006/relationships/hyperlink" Target="consultantplus://offline/ref=AB07836F4C19A6BD813977F832E874E296FE396CF9D967251F2C964E11816A57C15B0F993ED124FCC77990F5C4F0AF0F76E651F4A195737EP2G9E" TargetMode="External"/><Relationship Id="rId89" Type="http://schemas.openxmlformats.org/officeDocument/2006/relationships/hyperlink" Target="consultantplus://offline/ref=AB07836F4C19A6BD813977F832E874E296F83B6DF8DA67251F2C964E11816A57C15B0F993ED120F4C67990F5C4F0AF0F76E651F4A195737EP2G9E" TargetMode="External"/><Relationship Id="rId16" Type="http://schemas.openxmlformats.org/officeDocument/2006/relationships/hyperlink" Target="consultantplus://offline/ref=AB07836F4C19A6BD813977F832E874E294FB3C66FFD867251F2C964E11816A57C15B0F993ED32DF4C67990F5C4F0AF0F76E651F4A195737EP2G9E" TargetMode="External"/><Relationship Id="rId11" Type="http://schemas.openxmlformats.org/officeDocument/2006/relationships/hyperlink" Target="consultantplus://offline/ref=AB07836F4C19A6BD813977F832E874E296FE396CF9D967251F2C964E11816A57C15B0F993ED021F0CE7990F5C4F0AF0F76E651F4A195737EP2G9E" TargetMode="External"/><Relationship Id="rId32" Type="http://schemas.openxmlformats.org/officeDocument/2006/relationships/hyperlink" Target="consultantplus://offline/ref=AB07836F4C19A6BD813977F832E874E296FA3B6CF5DC67251F2C964E11816A57C15B0F993ED521F5CF7990F5C4F0AF0F76E651F4A195737EP2G9E" TargetMode="External"/><Relationship Id="rId37" Type="http://schemas.openxmlformats.org/officeDocument/2006/relationships/hyperlink" Target="consultantplus://offline/ref=AB07836F4C19A6BD813977F832E874E29FFB3F60FCD13A2F17759A4C168E3540C61203983ED520F4CC2695E0D5A8A30E68F858E3BD9772P7G6E" TargetMode="External"/><Relationship Id="rId53" Type="http://schemas.openxmlformats.org/officeDocument/2006/relationships/hyperlink" Target="consultantplus://offline/ref=AB07836F4C19A6BD813977F832E874E296F83B6DF8DA67251F2C964E11816A57C15B0F993ED121FDCE7990F5C4F0AF0F76E651F4A195737EP2G9E" TargetMode="External"/><Relationship Id="rId58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74" Type="http://schemas.openxmlformats.org/officeDocument/2006/relationships/hyperlink" Target="consultantplus://offline/ref=AB07836F4C19A6BD813977F832E874E296FE396CF9D967251F2C964E11816A57C15B0F993ED127FDCE7990F5C4F0AF0F76E651F4A195737EP2G9E" TargetMode="External"/><Relationship Id="rId79" Type="http://schemas.openxmlformats.org/officeDocument/2006/relationships/hyperlink" Target="consultantplus://offline/ref=AB07836F4C19A6BD813977F832E874E296F83B6DF8DA67251F2C964E11816A57D35B57953FD13BF4CE6CC6A481PAGCE" TargetMode="External"/><Relationship Id="rId5" Type="http://schemas.openxmlformats.org/officeDocument/2006/relationships/hyperlink" Target="consultantplus://offline/ref=AB07836F4C19A6BD813977F832E874E294F83C60FEDA67251F2C964E11816A57C15B0F91358574B0927FC5A49EA5AB1074F850PFG4E" TargetMode="External"/><Relationship Id="rId90" Type="http://schemas.openxmlformats.org/officeDocument/2006/relationships/hyperlink" Target="consultantplus://offline/ref=AB07836F4C19A6BD813977F832E874E296FE396CF9D967251F2C964E11816A57D35B57953FD13BF4CE6CC6A481PAGCE" TargetMode="External"/><Relationship Id="rId95" Type="http://schemas.openxmlformats.org/officeDocument/2006/relationships/hyperlink" Target="consultantplus://offline/ref=AB07836F4C19A6BD813977F832E874E295FF3865F9D13A2F17759A4C168E3552C64A0F993ECF25FDD970C4A5P8G9E" TargetMode="External"/><Relationship Id="rId22" Type="http://schemas.openxmlformats.org/officeDocument/2006/relationships/hyperlink" Target="consultantplus://offline/ref=AB07836F4C19A6BD813977F832E874E29FFB3F60FCD13A2F17759A4C168E3540C61203983ED125FDCC2695E0D5A8A30E68F858E3BD9772P7G6E" TargetMode="External"/><Relationship Id="rId27" Type="http://schemas.openxmlformats.org/officeDocument/2006/relationships/hyperlink" Target="consultantplus://offline/ref=AB07836F4C19A6BD813977F832E874E296FE396CF9D967251F2C964E11816A57C15B0F993ED021F0CE7990F5C4F0AF0F76E651F4A195737EP2G9E" TargetMode="External"/><Relationship Id="rId43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48" Type="http://schemas.openxmlformats.org/officeDocument/2006/relationships/hyperlink" Target="consultantplus://offline/ref=AB07836F4C19A6BD813977F832E874E296FE396CF9D967251F2C964E11816A57C15B0F993ED127FDCE7990F5C4F0AF0F76E651F4A195737EP2G9E" TargetMode="External"/><Relationship Id="rId64" Type="http://schemas.openxmlformats.org/officeDocument/2006/relationships/hyperlink" Target="consultantplus://offline/ref=AB07836F4C19A6BD813977F832E874E296FE396CF9D967251F2C964E11816A57D35B57953FD13BF4CE6CC6A481PAGCE" TargetMode="External"/><Relationship Id="rId69" Type="http://schemas.openxmlformats.org/officeDocument/2006/relationships/hyperlink" Target="consultantplus://offline/ref=AB07836F4C19A6BD813977F832E874E296F83B6DF8DA67251F2C964E11816A57D35B57953FD13BF4CE6CC6A481PAGCE" TargetMode="External"/><Relationship Id="rId80" Type="http://schemas.openxmlformats.org/officeDocument/2006/relationships/hyperlink" Target="consultantplus://offline/ref=AB07836F4C19A6BD813977F832E874E296F83B6DF8DA67251F2C964E11816A57C15B0F993ED121FDCE7990F5C4F0AF0F76E651F4A195737EP2G9E" TargetMode="External"/><Relationship Id="rId85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12" Type="http://schemas.openxmlformats.org/officeDocument/2006/relationships/hyperlink" Target="consultantplus://offline/ref=AB07836F4C19A6BD813977F832E874E296FE396CF9D967251F2C964E11816A57C15B0F993ED022F5C57990F5C4F0AF0F76E651F4A195737EP2G9E" TargetMode="External"/><Relationship Id="rId17" Type="http://schemas.openxmlformats.org/officeDocument/2006/relationships/hyperlink" Target="consultantplus://offline/ref=AB07836F4C19A6BD813977F832E874E294FB3C66FFD867251F2C964E11816A57C15B0F993ED32DF4C27990F5C4F0AF0F76E651F4A195737EP2G9E" TargetMode="External"/><Relationship Id="rId25" Type="http://schemas.openxmlformats.org/officeDocument/2006/relationships/hyperlink" Target="consultantplus://offline/ref=AB07836F4C19A6BD813977F832E874E296FA3B6CF5DC67251F2C964E11816A57C15B0F993ED521F5CF7990F5C4F0AF0F76E651F4A195737EP2G9E" TargetMode="External"/><Relationship Id="rId33" Type="http://schemas.openxmlformats.org/officeDocument/2006/relationships/hyperlink" Target="consultantplus://offline/ref=AB07836F4C19A6BD813977F832E874E296FE396CF9D967251F2C964E11816A57D35B57953FD13BF4CE6CC6A481PAGCE" TargetMode="External"/><Relationship Id="rId38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46" Type="http://schemas.openxmlformats.org/officeDocument/2006/relationships/hyperlink" Target="consultantplus://offline/ref=AB07836F4C19A6BD813977F832E874E296F83B6DF8DA67251F2C964E11816A57C15B0F993ED120F4C77990F5C4F0AF0F76E651F4A195737EP2G9E" TargetMode="External"/><Relationship Id="rId59" Type="http://schemas.openxmlformats.org/officeDocument/2006/relationships/hyperlink" Target="consultantplus://offline/ref=AB07836F4C19A6BD813977F832E874E296FA3B6CF5DC67251F2C964E11816A57C15B0F993ED727F6C77990F5C4F0AF0F76E651F4A195737EP2G9E" TargetMode="External"/><Relationship Id="rId67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20" Type="http://schemas.openxmlformats.org/officeDocument/2006/relationships/hyperlink" Target="consultantplus://offline/ref=AB07836F4C19A6BD813977F832E874E296FE396CF9D967251F2C964E11816A57C15B0F993ED021F0CE7990F5C4F0AF0F76E651F4A195737EP2G9E" TargetMode="External"/><Relationship Id="rId41" Type="http://schemas.openxmlformats.org/officeDocument/2006/relationships/hyperlink" Target="consultantplus://offline/ref=AB07836F4C19A6BD813977F832E874E296FE396CF9D967251F2C964E11816A57C15B0F993ED123F3C77990F5C4F0AF0F76E651F4A195737EP2G9E" TargetMode="External"/><Relationship Id="rId54" Type="http://schemas.openxmlformats.org/officeDocument/2006/relationships/hyperlink" Target="consultantplus://offline/ref=AB07836F4C19A6BD813977F832E874E296F83B6DF8DA67251F2C964E11816A57C15B0F993ED120F4C67990F5C4F0AF0F76E651F4A195737EP2G9E" TargetMode="External"/><Relationship Id="rId62" Type="http://schemas.openxmlformats.org/officeDocument/2006/relationships/hyperlink" Target="consultantplus://offline/ref=AB07836F4C19A6BD813977F832E874E296F83B6DF8DA67251F2C964E11816A57C15B0F993ED120F4C77990F5C4F0AF0F76E651F4A195737EP2G9E" TargetMode="External"/><Relationship Id="rId70" Type="http://schemas.openxmlformats.org/officeDocument/2006/relationships/hyperlink" Target="consultantplus://offline/ref=AB07836F4C19A6BD813977F832E874E296F83B6DF8DA67251F2C964E11816A57C15B0F993ED121FDCE7990F5C4F0AF0F76E651F4A195737EP2G9E" TargetMode="External"/><Relationship Id="rId75" Type="http://schemas.openxmlformats.org/officeDocument/2006/relationships/hyperlink" Target="consultantplus://offline/ref=AB07836F4C19A6BD813977F832E874E296FE396CF9D967251F2C964E11816A57C15B0F993ED126F6C47990F5C4F0AF0F76E651F4A195737EP2G9E" TargetMode="External"/><Relationship Id="rId83" Type="http://schemas.openxmlformats.org/officeDocument/2006/relationships/hyperlink" Target="consultantplus://offline/ref=AB07836F4C19A6BD813977F832E874E296FE396CF9D967251F2C964E11816A57D35B57953FD13BF4CE6CC6A481PAGCE" TargetMode="External"/><Relationship Id="rId88" Type="http://schemas.openxmlformats.org/officeDocument/2006/relationships/hyperlink" Target="consultantplus://offline/ref=AB07836F4C19A6BD813977F832E874E296F83B6DF8DA67251F2C964E11816A57C15B0F993ED121FDCE7990F5C4F0AF0F76E651F4A195737EP2G9E" TargetMode="External"/><Relationship Id="rId91" Type="http://schemas.openxmlformats.org/officeDocument/2006/relationships/hyperlink" Target="consultantplus://offline/ref=AB07836F4C19A6BD813977F832E874E294FB3C66FFD867251F2C964E11816A57D35B57953FD13BF4CE6CC6A481PAGCE" TargetMode="External"/><Relationship Id="rId96" Type="http://schemas.openxmlformats.org/officeDocument/2006/relationships/hyperlink" Target="consultantplus://offline/ref=AB07836F4C19A6BD813977F832E874E294F83B6CF4DA67251F2C964E11816A57D35B57953FD13BF4CE6CC6A481PAG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7836F4C19A6BD813977F832E874E296FE396CF9D967251F2C964E11816A57C15B0F993ED124FCC77990F5C4F0AF0F76E651F4A195737EP2G9E" TargetMode="External"/><Relationship Id="rId15" Type="http://schemas.openxmlformats.org/officeDocument/2006/relationships/hyperlink" Target="consultantplus://offline/ref=AB07836F4C19A6BD813977F832E874E294FB3C66FFD867251F2C964E11816A57C15B0F993ED322FDCE7990F5C4F0AF0F76E651F4A195737EP2G9E" TargetMode="External"/><Relationship Id="rId23" Type="http://schemas.openxmlformats.org/officeDocument/2006/relationships/hyperlink" Target="consultantplus://offline/ref=AB07836F4C19A6BD813977F832E874E29FFB3F60FCD13A2F17759A4C168E3540C61203983ED521F6CC2695E0D5A8A30E68F858E3BD9772P7G6E" TargetMode="External"/><Relationship Id="rId28" Type="http://schemas.openxmlformats.org/officeDocument/2006/relationships/hyperlink" Target="consultantplus://offline/ref=AB07836F4C19A6BD813977F832E874E296FE396CF9D967251F2C964E11816A57C15B0F993ED022F5C57990F5C4F0AF0F76E651F4A195737EP2G9E" TargetMode="External"/><Relationship Id="rId36" Type="http://schemas.openxmlformats.org/officeDocument/2006/relationships/hyperlink" Target="consultantplus://offline/ref=AB07836F4C19A6BD813977F832E874E29FFB3F60FCD13A2F17759A4C168E3540C61203983ED125FDCC2695E0D5A8A30E68F858E3BD9772P7G6E" TargetMode="External"/><Relationship Id="rId49" Type="http://schemas.openxmlformats.org/officeDocument/2006/relationships/hyperlink" Target="consultantplus://offline/ref=AB07836F4C19A6BD813977F832E874E296FE396CF9D967251F2C964E11816A57C15B0F993ED126F6C47990F5C4F0AF0F76E651F4A195737EP2G9E" TargetMode="External"/><Relationship Id="rId57" Type="http://schemas.openxmlformats.org/officeDocument/2006/relationships/hyperlink" Target="consultantplus://offline/ref=AB07836F4C19A6BD813977F832E874E296FE396CF9D967251F2C964E11816A57C15B0F993ED126F6C47990F5C4F0AF0F76E651F4A195737EP2G9E" TargetMode="External"/><Relationship Id="rId10" Type="http://schemas.openxmlformats.org/officeDocument/2006/relationships/hyperlink" Target="consultantplus://offline/ref=AB07836F4C19A6BD813977F832E874E296FE396CF9D967251F2C964E11816A57C15B0F993ED123FDC67990F5C4F0AF0F76E651F4A195737EP2G9E" TargetMode="External"/><Relationship Id="rId31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44" Type="http://schemas.openxmlformats.org/officeDocument/2006/relationships/hyperlink" Target="consultantplus://offline/ref=AB07836F4C19A6BD813977F832E874E296FA3B6CF5DC67251F2C964E11816A57C15B0F993ED720F5C07990F5C4F0AF0F76E651F4A195737EP2G9E" TargetMode="External"/><Relationship Id="rId52" Type="http://schemas.openxmlformats.org/officeDocument/2006/relationships/hyperlink" Target="consultantplus://offline/ref=AB07836F4C19A6BD813977F832E874E296F83B6DF8DA67251F2C964E11816A57D35B57953FD13BF4CE6CC6A481PAGCE" TargetMode="External"/><Relationship Id="rId60" Type="http://schemas.openxmlformats.org/officeDocument/2006/relationships/hyperlink" Target="consultantplus://offline/ref=AB07836F4C19A6BD813977F832E874E296F83B6DF8DA67251F2C964E11816A57D35B57953FD13BF4CE6CC6A481PAGCE" TargetMode="External"/><Relationship Id="rId65" Type="http://schemas.openxmlformats.org/officeDocument/2006/relationships/hyperlink" Target="consultantplus://offline/ref=AB07836F4C19A6BD813977F832E874E296FE396CF9D967251F2C964E11816A57C15B0F993ED127FDCE7990F5C4F0AF0F76E651F4A195737EP2G9E" TargetMode="External"/><Relationship Id="rId73" Type="http://schemas.openxmlformats.org/officeDocument/2006/relationships/hyperlink" Target="consultantplus://offline/ref=AB07836F4C19A6BD813977F832E874E296FE396CF9D967251F2C964E11816A57D35B57953FD13BF4CE6CC6A481PAGCE" TargetMode="External"/><Relationship Id="rId78" Type="http://schemas.openxmlformats.org/officeDocument/2006/relationships/hyperlink" Target="consultantplus://offline/ref=AB07836F4C19A6BD813977F832E874E296FA3B6CF5DC67251F2C964E11816A57C15B0F993ED727F6C77990F5C4F0AF0F76E651F4A195737EP2G9E" TargetMode="External"/><Relationship Id="rId81" Type="http://schemas.openxmlformats.org/officeDocument/2006/relationships/hyperlink" Target="consultantplus://offline/ref=AB07836F4C19A6BD813977F832E874E296F83B6DF8DA67251F2C964E11816A57C15B0F993ED120F4C77990F5C4F0AF0F76E651F4A195737EP2G9E" TargetMode="External"/><Relationship Id="rId86" Type="http://schemas.openxmlformats.org/officeDocument/2006/relationships/hyperlink" Target="consultantplus://offline/ref=AB07836F4C19A6BD813977F832E874E296FA3B6CF5DC67251F2C964E11816A57C15B0F993ED620FCC27990F5C4F0AF0F76E651F4A195737EP2G9E" TargetMode="External"/><Relationship Id="rId94" Type="http://schemas.openxmlformats.org/officeDocument/2006/relationships/hyperlink" Target="consultantplus://offline/ref=AB07836F4C19A6BD813977F832E874E295F03C66F8DA67251F2C964E11816A57D35B57953FD13BF4CE6CC6A481PAGCE" TargetMode="External"/><Relationship Id="rId99" Type="http://schemas.openxmlformats.org/officeDocument/2006/relationships/hyperlink" Target="consultantplus://offline/ref=AB07836F4C19A6BD813977F832E874E296F83B6DF8DA67251F2C964E11816A57D35B57953FD13BF4CE6CC6A481PAGCE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07836F4C19A6BD813977F832E874E296FE396CF9D967251F2C964E11816A57C15B0F993ED123F3C77990F5C4F0AF0F76E651F4A195737EP2G9E" TargetMode="External"/><Relationship Id="rId13" Type="http://schemas.openxmlformats.org/officeDocument/2006/relationships/hyperlink" Target="consultantplus://offline/ref=AB07836F4C19A6BD813977F832E874E296FE396CF9D967251F2C964E11816A57D35B57953FD13BF4CE6CC6A481PAGCE" TargetMode="External"/><Relationship Id="rId18" Type="http://schemas.openxmlformats.org/officeDocument/2006/relationships/hyperlink" Target="consultantplus://offline/ref=AB07836F4C19A6BD813977F832E874E294FB3C66FFD867251F2C964E11816A57D35B57953FD13BF4CE6CC6A481PAGCE" TargetMode="External"/><Relationship Id="rId39" Type="http://schemas.openxmlformats.org/officeDocument/2006/relationships/hyperlink" Target="consultantplus://offline/ref=AB07836F4C19A6BD813977F832E874E296FA3B6CF5DC67251F2C964E11816A57C15B0F993ED521F5CE7990F5C4F0AF0F76E651F4A195737EP2G9E" TargetMode="External"/><Relationship Id="rId34" Type="http://schemas.openxmlformats.org/officeDocument/2006/relationships/hyperlink" Target="consultantplus://offline/ref=AB07836F4C19A6BD813977F832E874E296FE396CF9D967251F2C964E11816A57C15B0F993ED021F0CE7990F5C4F0AF0F76E651F4A195737EP2G9E" TargetMode="External"/><Relationship Id="rId50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55" Type="http://schemas.openxmlformats.org/officeDocument/2006/relationships/hyperlink" Target="consultantplus://offline/ref=AB07836F4C19A6BD813977F832E874E296FE396CF9D967251F2C964E11816A57D35B57953FD13BF4CE6CC6A481PAGCE" TargetMode="External"/><Relationship Id="rId76" Type="http://schemas.openxmlformats.org/officeDocument/2006/relationships/hyperlink" Target="consultantplus://offline/ref=AB07836F4C19A6BD813977F832E874E296FE396CF9D967251F2C964E11816A57C15B0F993ED124FCC77990F5C4F0AF0F76E651F4A195737EP2G9E" TargetMode="External"/><Relationship Id="rId97" Type="http://schemas.openxmlformats.org/officeDocument/2006/relationships/hyperlink" Target="consultantplus://offline/ref=AB07836F4C19A6BD813977F832E874E29FFB3F60FCD13A2F17759A4C168E3540C61203983ED127F7CC2695E0D5A8A30E68F858E3BD9772P7G6E" TargetMode="External"/><Relationship Id="rId7" Type="http://schemas.openxmlformats.org/officeDocument/2006/relationships/hyperlink" Target="consultantplus://offline/ref=AB07836F4C19A6BD813977F832E874E296FE396CF9D967251F2C964E11816A57C15B0F993ED127FDCE7990F5C4F0AF0F76E651F4A195737EP2G9E" TargetMode="External"/><Relationship Id="rId71" Type="http://schemas.openxmlformats.org/officeDocument/2006/relationships/hyperlink" Target="consultantplus://offline/ref=AB07836F4C19A6BD813977F832E874E296F83B6DF8DA67251F2C964E11816A57C15B0F993ED120F4C77990F5C4F0AF0F76E651F4A195737EP2G9E" TargetMode="External"/><Relationship Id="rId92" Type="http://schemas.openxmlformats.org/officeDocument/2006/relationships/hyperlink" Target="consultantplus://offline/ref=AB07836F4C19A6BD813977F832E874E296F83B61FBDC67251F2C964E11816A57D35B57953FD13BF4CE6CC6A481PAGC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B07836F4C19A6BD813977F832E874E29FFB3F60FCD13A2F17759A4C168E3540C61203983ED125FDCC2695E0D5A8A30E68F858E3BD9772P7G6E" TargetMode="External"/><Relationship Id="rId24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40" Type="http://schemas.openxmlformats.org/officeDocument/2006/relationships/hyperlink" Target="consultantplus://offline/ref=AB07836F4C19A6BD813977F832E874E296FE396CF9D967251F2C964E11816A57D35B57953FD13BF4CE6CC6A481PAGCE" TargetMode="External"/><Relationship Id="rId45" Type="http://schemas.openxmlformats.org/officeDocument/2006/relationships/hyperlink" Target="consultantplus://offline/ref=AB07836F4C19A6BD813977F832E874E296F83B6DF8DA67251F2C964E11816A57C15B0F993ED121FDCE7990F5C4F0AF0F76E651F4A195737EP2G9E" TargetMode="External"/><Relationship Id="rId66" Type="http://schemas.openxmlformats.org/officeDocument/2006/relationships/hyperlink" Target="consultantplus://offline/ref=AB07836F4C19A6BD813977F832E874E296FE396CF9D967251F2C964E11816A57C15B0F993ED126F6C47990F5C4F0AF0F76E651F4A195737EP2G9E" TargetMode="External"/><Relationship Id="rId87" Type="http://schemas.openxmlformats.org/officeDocument/2006/relationships/hyperlink" Target="consultantplus://offline/ref=AB07836F4C19A6BD813977F832E874E296F83B6DF8DA67251F2C964E11816A57D35B57953FD13BF4CE6CC6A481PAGCE" TargetMode="External"/><Relationship Id="rId61" Type="http://schemas.openxmlformats.org/officeDocument/2006/relationships/hyperlink" Target="consultantplus://offline/ref=AB07836F4C19A6BD813977F832E874E296F83B6DF8DA67251F2C964E11816A57C15B0F993ED121FDCE7990F5C4F0AF0F76E651F4A195737EP2G9E" TargetMode="External"/><Relationship Id="rId82" Type="http://schemas.openxmlformats.org/officeDocument/2006/relationships/hyperlink" Target="consultantplus://offline/ref=AB07836F4C19A6BD813977F832E874E296F83B6DF8DA67251F2C964E11816A57C15B0F993ED120F4C67990F5C4F0AF0F76E651F4A195737EP2G9E" TargetMode="External"/><Relationship Id="rId19" Type="http://schemas.openxmlformats.org/officeDocument/2006/relationships/hyperlink" Target="consultantplus://offline/ref=AB07836F4C19A6BD813977F832E874E296FE396CF9D967251F2C964E11816A57D35B57953FD13BF4CE6CC6A481PAGCE" TargetMode="External"/><Relationship Id="rId14" Type="http://schemas.openxmlformats.org/officeDocument/2006/relationships/hyperlink" Target="consultantplus://offline/ref=AB07836F4C19A6BD813977F832E874E296FE396CF9D967251F2C964E11816A57D35B57953FD13BF4CE6CC6A481PAGCE" TargetMode="External"/><Relationship Id="rId30" Type="http://schemas.openxmlformats.org/officeDocument/2006/relationships/hyperlink" Target="consultantplus://offline/ref=AB07836F4C19A6BD813977F832E874E29FFB3F60FCD13A2F17759A4C168E3540C61203983ED521F2CC2695E0D5A8A30E68F858E3BD9772P7G6E" TargetMode="External"/><Relationship Id="rId35" Type="http://schemas.openxmlformats.org/officeDocument/2006/relationships/hyperlink" Target="consultantplus://offline/ref=AB07836F4C19A6BD813977F832E874E296FE396CF9D967251F2C964E11816A57C15B0F993ED022F5C57990F5C4F0AF0F76E651F4A195737EP2G9E" TargetMode="External"/><Relationship Id="rId56" Type="http://schemas.openxmlformats.org/officeDocument/2006/relationships/hyperlink" Target="consultantplus://offline/ref=AB07836F4C19A6BD813977F832E874E296FE396CF9D967251F2C964E11816A57C15B0F993ED127FDCE7990F5C4F0AF0F76E651F4A195737EP2G9E" TargetMode="External"/><Relationship Id="rId77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AB07836F4C19A6BD813977F832E874E296FE396CF9D967251F2C964E11816A57C15B0F993ED126F6C47990F5C4F0AF0F76E651F4A195737EP2G9E" TargetMode="External"/><Relationship Id="rId51" Type="http://schemas.openxmlformats.org/officeDocument/2006/relationships/hyperlink" Target="consultantplus://offline/ref=AB07836F4C19A6BD813977F832E874E296FA3B6CF5DC67251F2C964E11816A57C15B0F993ED727F6C77990F5C4F0AF0F76E651F4A195737EP2G9E" TargetMode="External"/><Relationship Id="rId72" Type="http://schemas.openxmlformats.org/officeDocument/2006/relationships/hyperlink" Target="consultantplus://offline/ref=AB07836F4C19A6BD813977F832E874E296F83B6DF8DA67251F2C964E11816A57C15B0F993ED120F4C67990F5C4F0AF0F76E651F4A195737EP2G9E" TargetMode="External"/><Relationship Id="rId93" Type="http://schemas.openxmlformats.org/officeDocument/2006/relationships/hyperlink" Target="consultantplus://offline/ref=AB07836F4C19A6BD813977F832E874E294FA3E62F5DA67251F2C964E11816A57C15B0F993ED023F0C07990F5C4F0AF0F76E651F4A195737EP2G9E" TargetMode="External"/><Relationship Id="rId98" Type="http://schemas.openxmlformats.org/officeDocument/2006/relationships/hyperlink" Target="consultantplus://offline/ref=AB07836F4C19A6BD813977F832E874E296FA3B6CF5DC67251F2C964E11816A57C15B0F993ED125F5C77990F5C4F0AF0F76E651F4A195737EP2G9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22332</Words>
  <Characters>127297</Characters>
  <Application>Microsoft Office Word</Application>
  <DocSecurity>0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Непомнящих Ирина Геннадьевна</dc:creator>
  <cp:keywords/>
  <dc:description/>
  <cp:lastModifiedBy>Непомнящих Ирина Геннадьевна</cp:lastModifiedBy>
  <cp:revision>2</cp:revision>
  <dcterms:created xsi:type="dcterms:W3CDTF">2019-09-10T04:06:00Z</dcterms:created>
  <dcterms:modified xsi:type="dcterms:W3CDTF">2019-09-10T04:07:00Z</dcterms:modified>
</cp:coreProperties>
</file>